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2092" w14:textId="2AD56830" w:rsidR="00D22B37" w:rsidRDefault="00D22B37" w:rsidP="007E5AC9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ELEKTRORADIOLOGIA I ROK</w:t>
      </w:r>
    </w:p>
    <w:p w14:paraId="580AB920" w14:textId="77777777" w:rsidR="00D22B37" w:rsidRDefault="00D22B37" w:rsidP="007E5AC9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6F86847B" w14:textId="77777777" w:rsidR="00D22B37" w:rsidRPr="00D22B37" w:rsidRDefault="00D22B37" w:rsidP="00D22B3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STUDIA PIERWSZEGO STOPNIA, STACJONARNE</w:t>
      </w:r>
    </w:p>
    <w:p w14:paraId="5CCEBD5D" w14:textId="2F63F385" w:rsidR="00D22B37" w:rsidRPr="00D22B37" w:rsidRDefault="00D22B37" w:rsidP="00D22B37">
      <w:pPr>
        <w:tabs>
          <w:tab w:val="center" w:pos="7111"/>
        </w:tabs>
        <w:ind w:right="-218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ROK AKADEMICKI 202</w:t>
      </w:r>
      <w:r w:rsidR="001D0C53">
        <w:rPr>
          <w:rFonts w:eastAsiaTheme="minorHAnsi"/>
          <w:b/>
          <w:sz w:val="28"/>
          <w:szCs w:val="28"/>
          <w:lang w:eastAsia="en-US"/>
        </w:rPr>
        <w:t>3</w:t>
      </w:r>
      <w:r w:rsidRPr="00D22B37">
        <w:rPr>
          <w:rFonts w:eastAsiaTheme="minorHAnsi"/>
          <w:b/>
          <w:sz w:val="28"/>
          <w:szCs w:val="28"/>
          <w:lang w:eastAsia="en-US"/>
        </w:rPr>
        <w:t>/202</w:t>
      </w:r>
      <w:r w:rsidR="001D0C53">
        <w:rPr>
          <w:rFonts w:eastAsiaTheme="minorHAnsi"/>
          <w:b/>
          <w:sz w:val="28"/>
          <w:szCs w:val="28"/>
          <w:lang w:eastAsia="en-US"/>
        </w:rPr>
        <w:t>4</w:t>
      </w:r>
    </w:p>
    <w:p w14:paraId="2B1128AF" w14:textId="5D4F6EB8" w:rsidR="00D22B37" w:rsidRDefault="00D22B37" w:rsidP="00D22B37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08E8959A" w14:textId="781FC384" w:rsidR="00EA4F4F" w:rsidRPr="00D22B37" w:rsidRDefault="00D22B37" w:rsidP="00D22B37">
      <w:pPr>
        <w:spacing w:after="200" w:line="276" w:lineRule="auto"/>
        <w:jc w:val="center"/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</w:pP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PLAN ZAJĘĆ AKTUALNY NA DZIEŃ </w:t>
      </w:r>
      <w:r w:rsidR="001D0C53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 </w:t>
      </w:r>
      <w:r w:rsidR="006F5DDB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04</w:t>
      </w:r>
      <w:r w:rsidR="0096716E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</w:t>
      </w:r>
      <w:r w:rsidR="006F5DDB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10</w:t>
      </w:r>
      <w:r w:rsidR="0096716E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202</w:t>
      </w:r>
      <w:r w:rsidR="002679FB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3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r. 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br/>
        <w:t xml:space="preserve">PO TYM TERMINIE I KAŻDORAZOWO PRZED ROZPOCZĘCIEM ZAJĘĆ PROSZĘ SPRAWDZAĆ ZMIANY TERMINÓW oraz SAL W </w:t>
      </w:r>
      <w:proofErr w:type="spellStart"/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WISUSie</w:t>
      </w:r>
      <w:proofErr w:type="spellEnd"/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br/>
      </w:r>
    </w:p>
    <w:p w14:paraId="5DBFE160" w14:textId="77777777" w:rsidR="00EA4F4F" w:rsidRPr="00D22B37" w:rsidRDefault="006C0C37">
      <w:pPr>
        <w:tabs>
          <w:tab w:val="center" w:pos="7111"/>
        </w:tabs>
        <w:ind w:right="-218"/>
        <w:jc w:val="center"/>
        <w:rPr>
          <w:b/>
          <w:color w:val="FF0000"/>
          <w:sz w:val="20"/>
          <w:szCs w:val="20"/>
        </w:rPr>
      </w:pPr>
      <w:r w:rsidRPr="00D22B37">
        <w:rPr>
          <w:b/>
          <w:color w:val="FF0000"/>
          <w:sz w:val="20"/>
          <w:szCs w:val="20"/>
        </w:rPr>
        <w:t xml:space="preserve">Lista </w:t>
      </w:r>
      <w:proofErr w:type="spellStart"/>
      <w:r w:rsidRPr="00D22B37">
        <w:rPr>
          <w:b/>
          <w:color w:val="FF0000"/>
          <w:sz w:val="20"/>
          <w:szCs w:val="20"/>
        </w:rPr>
        <w:t>sal</w:t>
      </w:r>
      <w:proofErr w:type="spellEnd"/>
      <w:r w:rsidRPr="00D22B37">
        <w:rPr>
          <w:b/>
          <w:color w:val="FF0000"/>
          <w:sz w:val="20"/>
          <w:szCs w:val="20"/>
        </w:rPr>
        <w:t xml:space="preserve"> znajduje się na ostatniej stronie planu</w:t>
      </w:r>
      <w:r w:rsidR="0009255B" w:rsidRPr="00D22B37">
        <w:rPr>
          <w:b/>
          <w:color w:val="FF0000"/>
          <w:sz w:val="20"/>
          <w:szCs w:val="20"/>
        </w:rPr>
        <w:t xml:space="preserve">. Sale dla przedmiotów, które nie są ujęte w legendzie, </w:t>
      </w:r>
      <w:r w:rsidR="00927DFA" w:rsidRPr="00D22B37">
        <w:rPr>
          <w:b/>
          <w:color w:val="FF0000"/>
          <w:sz w:val="20"/>
          <w:szCs w:val="20"/>
        </w:rPr>
        <w:br/>
      </w:r>
      <w:r w:rsidR="000A7AFF" w:rsidRPr="00D22B37">
        <w:rPr>
          <w:b/>
          <w:color w:val="FF0000"/>
          <w:sz w:val="20"/>
          <w:szCs w:val="20"/>
        </w:rPr>
        <w:t xml:space="preserve">proszę na bieżąco sprawdzać </w:t>
      </w:r>
      <w:r w:rsidR="0009255B" w:rsidRPr="00D22B37">
        <w:rPr>
          <w:b/>
          <w:color w:val="FF0000"/>
          <w:sz w:val="20"/>
          <w:szCs w:val="20"/>
        </w:rPr>
        <w:t>w Wisusie</w:t>
      </w:r>
    </w:p>
    <w:p w14:paraId="0BC7F746" w14:textId="1165ECE2" w:rsidR="00D22B37" w:rsidRDefault="00D22B37" w:rsidP="008761FC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14:paraId="61B06E9B" w14:textId="77777777" w:rsidR="00D22B37" w:rsidRPr="00D22B37" w:rsidRDefault="00D22B37" w:rsidP="00D22B37">
      <w:pPr>
        <w:spacing w:after="200" w:line="276" w:lineRule="auto"/>
        <w:rPr>
          <w:rFonts w:eastAsiaTheme="minorHAnsi"/>
          <w:color w:val="003366"/>
          <w:sz w:val="22"/>
          <w:szCs w:val="22"/>
          <w:lang w:eastAsia="en-US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online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równoczesny udział nauczyciela i studenta w wirtualnym spotkaniu. Jest ona odpowiednikiem tradycyjnie prowadzonych zajęć, jednak realizowanych za pośrednictwem narzędzi edukacji zdalnej umożliwiających komunikację w czasie rzeczywistym (np. TEAMS)</w:t>
      </w:r>
    </w:p>
    <w:p w14:paraId="0E3D5346" w14:textId="0C47A2B4" w:rsidR="00D22B37" w:rsidRPr="007E5AC9" w:rsidRDefault="00D22B37" w:rsidP="00D22B37">
      <w:pPr>
        <w:shd w:val="clear" w:color="auto" w:fill="FFFFFF"/>
        <w:jc w:val="center"/>
        <w:rPr>
          <w:color w:val="000000"/>
          <w:sz w:val="20"/>
          <w:szCs w:val="20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e-learningu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wcześniejsze opracowanie zajęć przez nauczyciela, udostępnienie ich do pracy w dogodnym dla studenta czasie oraz moderowanie tej pracy z wykorzystaniem narzędzi komunikacji zdalnej (</w:t>
      </w:r>
      <w:r w:rsidR="00BA4542">
        <w:rPr>
          <w:rFonts w:eastAsiaTheme="minorHAnsi"/>
          <w:color w:val="003366"/>
          <w:sz w:val="22"/>
          <w:szCs w:val="22"/>
          <w:lang w:eastAsia="en-US"/>
        </w:rPr>
        <w:t>LMS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). Forma ta nie wymaga równoczesnej obecności obu stron w przebiegu kursu, jednak nakłada na nauczyciela obowiązek weryfikacji zdobycia przez studenta kwalifikacji przewidzianych dla danych zajęć.</w:t>
      </w:r>
    </w:p>
    <w:p w14:paraId="3F46AF5A" w14:textId="77777777" w:rsidR="00EA4F4F" w:rsidRPr="007E5AC9" w:rsidRDefault="007E5AC9" w:rsidP="007E5AC9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2"/>
        <w:gridCol w:w="2792"/>
        <w:gridCol w:w="2331"/>
        <w:gridCol w:w="2739"/>
        <w:gridCol w:w="2452"/>
        <w:gridCol w:w="2694"/>
      </w:tblGrid>
      <w:tr w:rsidR="00EA4F4F" w14:paraId="22D2CC37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C1DCB9" w14:textId="77777777" w:rsidR="00EA4F4F" w:rsidRDefault="00E96552">
            <w:r>
              <w:t xml:space="preserve">   tydzień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D748E" w14:textId="77777777" w:rsidR="00EA4F4F" w:rsidRDefault="00E96552">
            <w:pPr>
              <w:jc w:val="center"/>
            </w:pPr>
            <w:r>
              <w:t>poniedziałek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D5323" w14:textId="77777777" w:rsidR="00EA4F4F" w:rsidRDefault="00E96552">
            <w:pPr>
              <w:jc w:val="center"/>
            </w:pPr>
            <w:r>
              <w:t>wtorek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B409A" w14:textId="77777777" w:rsidR="00EA4F4F" w:rsidRDefault="00E96552">
            <w:pPr>
              <w:jc w:val="center"/>
            </w:pPr>
            <w:r>
              <w:t>środa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CA3A72" w14:textId="77777777" w:rsidR="00EA4F4F" w:rsidRDefault="00E96552">
            <w:pPr>
              <w:jc w:val="center"/>
            </w:pPr>
            <w:r>
              <w:t>czwartek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3113D7" w14:textId="77777777" w:rsidR="00EA4F4F" w:rsidRDefault="00E96552">
            <w:pPr>
              <w:jc w:val="center"/>
            </w:pPr>
            <w:r>
              <w:t>piątek</w:t>
            </w:r>
          </w:p>
        </w:tc>
      </w:tr>
      <w:tr w:rsidR="00EA4F4F" w14:paraId="49E16283" w14:textId="77777777" w:rsidTr="00AA34CA">
        <w:trPr>
          <w:trHeight w:val="162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439F50" w14:textId="65CB8C3B" w:rsidR="00EA4F4F" w:rsidRDefault="00222DE7">
            <w:r>
              <w:t>0</w:t>
            </w:r>
            <w:r w:rsidR="001D0C53">
              <w:t>2</w:t>
            </w:r>
            <w:r>
              <w:t>.10.2</w:t>
            </w:r>
            <w:r w:rsidR="001D0C53">
              <w:t>3</w:t>
            </w:r>
            <w:r>
              <w:t xml:space="preserve"> -</w:t>
            </w:r>
            <w:r w:rsidR="008761FC">
              <w:t>0</w:t>
            </w:r>
            <w:r w:rsidR="001D0C53">
              <w:t>6</w:t>
            </w:r>
            <w:r>
              <w:t>.10.2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79C7F" w14:textId="39781347" w:rsidR="006A29C9" w:rsidRDefault="006A29C9" w:rsidP="006A29C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E886A53" w14:textId="1CA0C99F" w:rsidR="00F611C7" w:rsidRDefault="00F611C7" w:rsidP="006A29C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Histologia z cytofizjologią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62B8B0E" w14:textId="77777777" w:rsidR="006A29C9" w:rsidRDefault="006A29C9" w:rsidP="006A29C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12.15-13.45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F826689" w14:textId="3040B90A" w:rsidR="006A29C9" w:rsidRPr="000050C1" w:rsidRDefault="006A29C9" w:rsidP="006A29C9">
            <w:pPr>
              <w:rPr>
                <w:b/>
                <w:color w:val="FF0000"/>
                <w:sz w:val="18"/>
                <w:szCs w:val="18"/>
              </w:rPr>
            </w:pPr>
            <w:r w:rsidRPr="00EC2ED2">
              <w:rPr>
                <w:b/>
                <w:color w:val="000000" w:themeColor="text1"/>
                <w:sz w:val="18"/>
                <w:szCs w:val="18"/>
              </w:rPr>
              <w:t>15.</w:t>
            </w:r>
            <w:r w:rsidR="000373F7">
              <w:rPr>
                <w:b/>
                <w:color w:val="000000" w:themeColor="text1"/>
                <w:sz w:val="18"/>
                <w:szCs w:val="18"/>
              </w:rPr>
              <w:t>00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-17.</w:t>
            </w:r>
            <w:r w:rsidR="000373F7"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Hi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stologia z cytofizjologią 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gr. 4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D43BB2C" w14:textId="3046384D" w:rsidR="006A29C9" w:rsidRDefault="006A29C9" w:rsidP="006A29C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49CC19" w14:textId="77777777" w:rsidR="006A29C9" w:rsidRDefault="006A29C9" w:rsidP="006A29C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Dzień Rektorski</w:t>
            </w:r>
          </w:p>
          <w:p w14:paraId="6D551E51" w14:textId="6CE98054" w:rsidR="008B37FB" w:rsidRDefault="008B37FB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90461" w14:textId="55C58227" w:rsidR="00EA4F4F" w:rsidRDefault="005543D9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EAA004A" w14:textId="77777777" w:rsidR="00FF10D2" w:rsidRDefault="00FF10D2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1AD9E4E3" w14:textId="78AA6473" w:rsidR="006B5DBB" w:rsidRDefault="006B5DBB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985902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-14.</w:t>
            </w:r>
            <w:r w:rsidR="00985902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Aparatura elektromedyczna ćw. </w:t>
            </w:r>
            <w:r w:rsidR="00474E1C">
              <w:rPr>
                <w:b/>
                <w:color w:val="000000" w:themeColor="text1"/>
                <w:sz w:val="18"/>
                <w:szCs w:val="18"/>
              </w:rPr>
              <w:t>gr. 1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BDC8C62" w14:textId="4D57E03C" w:rsidR="00F611C7" w:rsidRDefault="00F611C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12.30-14.45 Histologia z cytofizjologią ćw. gr. 3C</w:t>
            </w:r>
          </w:p>
          <w:p w14:paraId="342E8F50" w14:textId="4E430159" w:rsidR="00474E1C" w:rsidRDefault="00474E1C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E06A90" w14:textId="77777777" w:rsidR="001D3350" w:rsidRDefault="00D213EE" w:rsidP="00D213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Inauguracja Roku</w:t>
            </w:r>
          </w:p>
          <w:p w14:paraId="2D8E20CD" w14:textId="2606C402" w:rsidR="00D213EE" w:rsidRPr="000C2144" w:rsidRDefault="00D213EE" w:rsidP="00D213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 11.00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D15D7" w14:textId="77777777" w:rsidR="005E447E" w:rsidRDefault="004F04AF" w:rsidP="005E447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7.45-11.30</w:t>
            </w:r>
            <w:r w:rsidR="005E447E">
              <w:rPr>
                <w:b/>
                <w:color w:val="000000" w:themeColor="text1"/>
                <w:sz w:val="18"/>
                <w:szCs w:val="18"/>
              </w:rPr>
              <w:t xml:space="preserve"> Zasady pomiarów i analiza błędów w rentgenodiagnostyce ćw. gr. 1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F8BA9E0" w14:textId="77777777" w:rsidR="004D2BB1" w:rsidRPr="00EC4736" w:rsidRDefault="004F04AF" w:rsidP="003E557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7.45-11.30</w:t>
            </w:r>
            <w:r w:rsidR="005E447E">
              <w:rPr>
                <w:b/>
                <w:sz w:val="18"/>
                <w:szCs w:val="18"/>
              </w:rPr>
              <w:t xml:space="preserve"> Pods</w:t>
            </w:r>
            <w:r w:rsidR="00BA33B3">
              <w:rPr>
                <w:b/>
                <w:sz w:val="18"/>
                <w:szCs w:val="18"/>
              </w:rPr>
              <w:t>tawy f</w:t>
            </w:r>
            <w:r w:rsidR="0077067D">
              <w:rPr>
                <w:b/>
                <w:sz w:val="18"/>
                <w:szCs w:val="18"/>
              </w:rPr>
              <w:t>izyki i techniki ćw. gr. 2A</w:t>
            </w:r>
            <w:r w:rsidR="00EC4736">
              <w:rPr>
                <w:b/>
                <w:sz w:val="18"/>
                <w:szCs w:val="18"/>
              </w:rPr>
              <w:t xml:space="preserve"> </w:t>
            </w:r>
          </w:p>
          <w:p w14:paraId="2C00EF3C" w14:textId="7C6645C1" w:rsidR="005E447E" w:rsidRDefault="00F34259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B343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="006B3438">
              <w:rPr>
                <w:b/>
                <w:sz w:val="18"/>
                <w:szCs w:val="18"/>
              </w:rPr>
              <w:t>00</w:t>
            </w:r>
            <w:r w:rsidR="005E447E">
              <w:rPr>
                <w:b/>
                <w:sz w:val="18"/>
                <w:szCs w:val="18"/>
              </w:rPr>
              <w:t>-1</w:t>
            </w:r>
            <w:r w:rsidR="006B3438">
              <w:rPr>
                <w:b/>
                <w:sz w:val="18"/>
                <w:szCs w:val="18"/>
              </w:rPr>
              <w:t>3.30</w:t>
            </w:r>
            <w:r w:rsidR="005E447E">
              <w:rPr>
                <w:b/>
                <w:sz w:val="18"/>
                <w:szCs w:val="18"/>
              </w:rPr>
              <w:t xml:space="preserve"> 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Budowa atomu i cząsteczki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AE6AA30" w14:textId="7E392E76" w:rsidR="0060608E" w:rsidRDefault="005E447E" w:rsidP="0060608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6B3438">
              <w:rPr>
                <w:b/>
                <w:color w:val="000000" w:themeColor="text1"/>
                <w:sz w:val="18"/>
                <w:szCs w:val="18"/>
              </w:rPr>
              <w:t>3.45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6B3438">
              <w:rPr>
                <w:b/>
                <w:color w:val="000000" w:themeColor="text1"/>
                <w:sz w:val="18"/>
                <w:szCs w:val="18"/>
              </w:rPr>
              <w:t>5.15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Podstawy fizyki i techniki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E1BC1AA" w14:textId="51EF2A3A" w:rsidR="005E447E" w:rsidRDefault="0060608E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60F4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.45-</w:t>
            </w:r>
            <w:r w:rsidR="00860F44"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</w:rPr>
              <w:t>.30 Biochemia ćw. gr. 1,2,3,4</w:t>
            </w:r>
            <w:r w:rsidR="009F2EBE">
              <w:rPr>
                <w:b/>
                <w:sz w:val="18"/>
                <w:szCs w:val="18"/>
              </w:rPr>
              <w:t>C</w:t>
            </w:r>
          </w:p>
        </w:tc>
      </w:tr>
      <w:tr w:rsidR="00EA4F4F" w14:paraId="11F4D572" w14:textId="77777777" w:rsidTr="00AA34CA">
        <w:trPr>
          <w:trHeight w:val="994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D0791" w14:textId="37D1068D" w:rsidR="00EA4F4F" w:rsidRDefault="001D0C53">
            <w:r>
              <w:t>09</w:t>
            </w:r>
            <w:r w:rsidR="00222DE7">
              <w:t>.10.2</w:t>
            </w:r>
            <w:r>
              <w:t>3</w:t>
            </w:r>
            <w:r w:rsidR="00222DE7">
              <w:t xml:space="preserve"> -1</w:t>
            </w:r>
            <w:r>
              <w:t>3</w:t>
            </w:r>
            <w:r w:rsidR="00222DE7">
              <w:t>.10.2</w:t>
            </w:r>
            <w:r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8268F" w14:textId="58D1D67D" w:rsidR="00850291" w:rsidRDefault="00793B98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</w:t>
            </w:r>
            <w:r w:rsidR="006D7FC7">
              <w:rPr>
                <w:b/>
                <w:color w:val="000000" w:themeColor="text1"/>
                <w:sz w:val="18"/>
                <w:szCs w:val="18"/>
              </w:rPr>
              <w:t>-9.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45 Podstawy fizyki i techniki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51E6529" w14:textId="4165C8F7" w:rsidR="00234C7C" w:rsidRDefault="00234C7C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Histologia z cytofizjologią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8DB7F7F" w14:textId="7D929155" w:rsidR="00234C7C" w:rsidRDefault="00234C7C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Hi</w:t>
            </w:r>
            <w:r>
              <w:rPr>
                <w:b/>
                <w:color w:val="000000" w:themeColor="text1"/>
                <w:sz w:val="18"/>
                <w:szCs w:val="18"/>
              </w:rPr>
              <w:t>stologia z cytofizjologią ćw.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gr. 4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59C1077" w14:textId="77777777" w:rsidR="00EA4F4F" w:rsidRDefault="006B25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16.30-18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.00 Aparatura elektromedyczna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0A13C" w14:textId="77777777" w:rsidR="008B37FB" w:rsidRDefault="008B37FB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</w:t>
            </w:r>
            <w:r w:rsidR="00E26424">
              <w:rPr>
                <w:b/>
                <w:color w:val="000000" w:themeColor="text1"/>
                <w:sz w:val="18"/>
                <w:szCs w:val="18"/>
              </w:rPr>
              <w:t xml:space="preserve">0-9.30 Propedeutyka onkologii </w:t>
            </w:r>
            <w:proofErr w:type="spellStart"/>
            <w:r w:rsidR="00E26424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E26424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6961A19" w14:textId="77777777" w:rsidR="008B37FB" w:rsidRDefault="00E26424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12.15-13.45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0A51BEF" w14:textId="77777777" w:rsidR="00EA4F4F" w:rsidRDefault="008B37FB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860F44">
              <w:rPr>
                <w:b/>
                <w:color w:val="000000" w:themeColor="text1"/>
                <w:sz w:val="18"/>
                <w:szCs w:val="18"/>
              </w:rPr>
              <w:t>5.15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860F44">
              <w:rPr>
                <w:b/>
                <w:color w:val="000000" w:themeColor="text1"/>
                <w:sz w:val="18"/>
                <w:szCs w:val="18"/>
              </w:rPr>
              <w:t>7.45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Podstawy informacji naukowej ćw.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gr. 1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55EA4BF" w14:textId="592D62E2" w:rsidR="00815733" w:rsidRDefault="00815733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5E7BC" w14:textId="0778F883" w:rsidR="005543D9" w:rsidRDefault="005543D9" w:rsidP="00474E1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72571B6" w14:textId="77777777" w:rsidR="00FF10D2" w:rsidRDefault="00FF10D2" w:rsidP="00474E1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5DA19FA1" w14:textId="19D6E41D" w:rsidR="00472D68" w:rsidRDefault="00472D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860F44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5-1</w:t>
            </w:r>
            <w:r w:rsidR="00860F44">
              <w:rPr>
                <w:b/>
                <w:color w:val="000000" w:themeColor="text1"/>
                <w:sz w:val="18"/>
                <w:szCs w:val="18"/>
              </w:rPr>
              <w:t>4.30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</w:t>
            </w:r>
            <w:r w:rsidR="00C25187">
              <w:rPr>
                <w:b/>
                <w:color w:val="000000" w:themeColor="text1"/>
                <w:sz w:val="18"/>
                <w:szCs w:val="18"/>
              </w:rPr>
              <w:t>ratura elektromedyczna ćw. gr. 2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C75DBFA" w14:textId="697636D8" w:rsidR="00472D68" w:rsidRDefault="00472D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9E5EA0">
              <w:rPr>
                <w:b/>
                <w:color w:val="000000" w:themeColor="text1"/>
                <w:sz w:val="18"/>
                <w:szCs w:val="18"/>
              </w:rPr>
              <w:t>2.30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9E5EA0">
              <w:rPr>
                <w:b/>
                <w:color w:val="000000" w:themeColor="text1"/>
                <w:sz w:val="18"/>
                <w:szCs w:val="18"/>
              </w:rPr>
              <w:t>4.45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cytofizjologią ćw. gr. 3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084BC4A" w14:textId="3D04CB25" w:rsidR="00472D68" w:rsidRDefault="00472D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</w:t>
            </w:r>
            <w:r w:rsidR="00860F44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>0-17.</w:t>
            </w:r>
            <w:r w:rsidR="00860F44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 Apa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ratura elektromedyczna ćw. gr. 4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F38651C" w14:textId="2C86EADB" w:rsidR="008B0F1A" w:rsidRDefault="008B0F1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8BB153" w14:textId="37267B6D" w:rsidR="002E5028" w:rsidRDefault="002E5028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8.00-11.45 Zasady pomiarów i analiza błędów w rentgenodiagnostyce ćw. gr. 1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A59E421" w14:textId="0BC16244" w:rsidR="0047610E" w:rsidRDefault="0047610E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9.30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b/>
                <w:color w:val="000000" w:themeColor="text1"/>
                <w:sz w:val="18"/>
                <w:szCs w:val="18"/>
              </w:rPr>
              <w:t>1.45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  <w:r>
              <w:rPr>
                <w:b/>
                <w:color w:val="000000" w:themeColor="text1"/>
                <w:sz w:val="18"/>
                <w:szCs w:val="18"/>
              </w:rPr>
              <w:t>istologia z cytofizjologią ćw.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gr. 4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71E81F1" w14:textId="192916E5" w:rsidR="002E5028" w:rsidRDefault="002E5028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12.</w:t>
            </w:r>
            <w:r w:rsidR="000363A0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0363A0">
              <w:rPr>
                <w:b/>
                <w:color w:val="000000" w:themeColor="text1"/>
                <w:sz w:val="18"/>
                <w:szCs w:val="18"/>
              </w:rPr>
              <w:t>4.00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Anatomia prawidłowa człowieka ćw. gr. 1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7D79FD8B" w14:textId="5C1470E6" w:rsidR="00EA4F4F" w:rsidRDefault="002E5028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</w:t>
            </w:r>
            <w:r w:rsidR="000363A0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FD194B">
              <w:rPr>
                <w:b/>
                <w:color w:val="000000" w:themeColor="text1"/>
                <w:sz w:val="18"/>
                <w:szCs w:val="18"/>
              </w:rPr>
              <w:t>6.</w:t>
            </w:r>
            <w:r w:rsidR="000363A0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FD194B"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1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86BA449" w14:textId="054DCC42" w:rsidR="00FD194B" w:rsidRDefault="00FD194B" w:rsidP="002E502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8A6508" w14:textId="77777777" w:rsidR="00EA4F4F" w:rsidRDefault="004F04AF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1C529596" w14:textId="32BA635C" w:rsidR="0060608E" w:rsidRDefault="0060608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403AAE">
              <w:rPr>
                <w:b/>
                <w:sz w:val="18"/>
                <w:szCs w:val="18"/>
              </w:rPr>
              <w:t>1</w:t>
            </w:r>
            <w:r w:rsidR="00860F4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-1</w:t>
            </w:r>
            <w:r w:rsidR="00403AAE">
              <w:rPr>
                <w:b/>
                <w:sz w:val="18"/>
                <w:szCs w:val="18"/>
              </w:rPr>
              <w:t>1.45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Histologia z cytofizjologią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382A042" w14:textId="482B5FB8" w:rsidR="00566BA7" w:rsidRDefault="00566BA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 Histologia z cytofizjologią ćw. gr. 2C</w:t>
            </w:r>
          </w:p>
          <w:p w14:paraId="21FC7422" w14:textId="64A96FBB" w:rsidR="00E13C0F" w:rsidRDefault="00E13C0F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13.00-15.15 Budowa atomu i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cząsteczki ćw. gr. 2A</w:t>
            </w:r>
          </w:p>
          <w:p w14:paraId="27415F61" w14:textId="77777777" w:rsidR="0009474E" w:rsidRPr="00927DFA" w:rsidRDefault="0009474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15.45-19.30 Biochemia ćw. gr. 1,2,3,4</w:t>
            </w:r>
            <w:r w:rsidR="009F2EBE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</w:tr>
      <w:tr w:rsidR="00EA4F4F" w14:paraId="7D445616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D3BA5" w14:textId="24D2C454" w:rsidR="00EA4F4F" w:rsidRDefault="00222DE7">
            <w:r>
              <w:lastRenderedPageBreak/>
              <w:t>1</w:t>
            </w:r>
            <w:r w:rsidR="001D0C53">
              <w:t>6</w:t>
            </w:r>
            <w:r>
              <w:t>.10.2</w:t>
            </w:r>
            <w:r w:rsidR="001D0C53">
              <w:t>3</w:t>
            </w:r>
            <w:r>
              <w:t xml:space="preserve"> -2</w:t>
            </w:r>
            <w:r w:rsidR="001D0C53">
              <w:t>0</w:t>
            </w:r>
            <w:r>
              <w:t>.10.2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622DA" w14:textId="78766CFE" w:rsidR="006B25FD" w:rsidRDefault="006B25FD" w:rsidP="006B25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8.15-9.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45 Podstawy fizyki i techniki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2403193" w14:textId="2173D054" w:rsidR="00566BA7" w:rsidRDefault="0078489D" w:rsidP="006B25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Histologia z cytofizjologią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25E4FEE" w14:textId="7699FFF2" w:rsidR="009C2824" w:rsidRDefault="00E040FE" w:rsidP="0025058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CB5F66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r w:rsidR="00424AF1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CB5F66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424AF1">
              <w:rPr>
                <w:b/>
                <w:color w:val="000000" w:themeColor="text1"/>
                <w:sz w:val="18"/>
                <w:szCs w:val="18"/>
              </w:rPr>
              <w:t>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Podstawy informacji naukowej ćw. gr. 1A</w:t>
            </w:r>
          </w:p>
          <w:p w14:paraId="3A03CD0D" w14:textId="4E9345C4" w:rsidR="00CB5F66" w:rsidRDefault="00CB5F66" w:rsidP="0025058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16.00-18.30 Podstawy informacji naukowej ćw. gr. 2A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E4CFB" w14:textId="77777777" w:rsidR="008B37FB" w:rsidRDefault="008B37FB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0-9.30 Propedeutyka onkologii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75F6E1D" w14:textId="3D3767BF" w:rsidR="008B37FB" w:rsidRDefault="00E26424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12.15-13.45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193E20E" w14:textId="06B9032D" w:rsidR="00815733" w:rsidRDefault="00815733" w:rsidP="008B37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B86041">
              <w:rPr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r w:rsidR="00B86041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0-1</w:t>
            </w:r>
            <w:r w:rsidR="00B86041">
              <w:rPr>
                <w:b/>
                <w:color w:val="000000" w:themeColor="text1"/>
                <w:sz w:val="18"/>
                <w:szCs w:val="18"/>
              </w:rPr>
              <w:t>6.00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język angielski</w:t>
            </w:r>
          </w:p>
          <w:p w14:paraId="13101B7D" w14:textId="5A79D74E" w:rsidR="00D47D9B" w:rsidRDefault="008B37FB" w:rsidP="00D47D9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</w:t>
            </w:r>
            <w:r w:rsidR="009643D8">
              <w:rPr>
                <w:b/>
                <w:color w:val="000000" w:themeColor="text1"/>
                <w:sz w:val="18"/>
                <w:szCs w:val="18"/>
              </w:rPr>
              <w:t>18</w:t>
            </w:r>
            <w:r w:rsidR="00E26424">
              <w:rPr>
                <w:b/>
                <w:color w:val="000000" w:themeColor="text1"/>
                <w:sz w:val="18"/>
                <w:szCs w:val="18"/>
              </w:rPr>
              <w:t xml:space="preserve">.00 Aparatura elektromedyczna </w:t>
            </w:r>
            <w:proofErr w:type="spellStart"/>
            <w:r w:rsidR="00E26424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E26424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88658" w14:textId="55440F50" w:rsidR="003E2302" w:rsidRDefault="003E2302" w:rsidP="00472D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3A3FB0F" w14:textId="0F47DC3B" w:rsidR="00FF10D2" w:rsidRDefault="00FF10D2" w:rsidP="00472D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64E322AC" w14:textId="77777777" w:rsidR="00472D68" w:rsidRDefault="00472D68" w:rsidP="00472D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12.00-14.15 Bud</w:t>
            </w:r>
            <w:r w:rsidR="00BA33B3">
              <w:rPr>
                <w:b/>
                <w:color w:val="000000" w:themeColor="text1"/>
                <w:sz w:val="18"/>
                <w:szCs w:val="18"/>
              </w:rPr>
              <w:t>ow</w:t>
            </w:r>
            <w:r w:rsidR="009802DC">
              <w:rPr>
                <w:b/>
                <w:color w:val="000000" w:themeColor="text1"/>
                <w:sz w:val="18"/>
                <w:szCs w:val="18"/>
              </w:rPr>
              <w:t>a atomu i cząsteczki ćw. gr. 2A</w:t>
            </w:r>
          </w:p>
          <w:p w14:paraId="78B61179" w14:textId="633421D2" w:rsidR="00EA4F4F" w:rsidRDefault="00472D6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0363A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5-1</w:t>
            </w:r>
            <w:r w:rsidR="000363A0">
              <w:rPr>
                <w:b/>
                <w:color w:val="000000" w:themeColor="text1"/>
                <w:sz w:val="18"/>
                <w:szCs w:val="18"/>
              </w:rPr>
              <w:t>4.30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ratura elektromedyczna ćw. gr. 2C</w:t>
            </w:r>
          </w:p>
          <w:p w14:paraId="7BC94BDC" w14:textId="1103B349" w:rsidR="00472D68" w:rsidRDefault="0015415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78489D">
              <w:rPr>
                <w:b/>
                <w:color w:val="000000" w:themeColor="text1"/>
                <w:sz w:val="18"/>
                <w:szCs w:val="18"/>
              </w:rPr>
              <w:t>5.00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8F2503">
              <w:rPr>
                <w:b/>
                <w:color w:val="000000" w:themeColor="text1"/>
                <w:sz w:val="18"/>
                <w:szCs w:val="18"/>
              </w:rPr>
              <w:t>7.</w:t>
            </w:r>
            <w:r w:rsidR="0078489D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3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8A21BF6" w14:textId="718C2B55" w:rsidR="006F5DDB" w:rsidRDefault="006F5DDB" w:rsidP="006F5DDB">
            <w:pPr>
              <w:rPr>
                <w:b/>
                <w:color w:val="000000" w:themeColor="text1"/>
                <w:sz w:val="18"/>
                <w:szCs w:val="18"/>
              </w:rPr>
            </w:pPr>
            <w:r w:rsidRPr="00EC2ED2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color w:val="000000" w:themeColor="text1"/>
                <w:sz w:val="18"/>
                <w:szCs w:val="18"/>
              </w:rPr>
              <w:t>00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Hi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stologia z cytofizjologią 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gr. 4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4702F54" w14:textId="7DEB770B" w:rsidR="008B0F1A" w:rsidRDefault="008B0F1A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57A00" w14:textId="77777777" w:rsidR="0097032C" w:rsidRDefault="0097032C" w:rsidP="0097032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8.00-10.15 </w:t>
            </w:r>
            <w:r>
              <w:rPr>
                <w:b/>
                <w:color w:val="000000" w:themeColor="text1"/>
                <w:sz w:val="18"/>
                <w:szCs w:val="18"/>
              </w:rPr>
              <w:t>Aparatura elektromedyczna ćw. gr. 3C</w:t>
            </w:r>
          </w:p>
          <w:p w14:paraId="0F03BD65" w14:textId="11A29A2F" w:rsidR="0097032C" w:rsidRDefault="0097032C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8.00-11.45 Zasady pomiarów i analiza błędów w rentgenodiagnostyce ćw. gr. 1A</w:t>
            </w:r>
          </w:p>
          <w:p w14:paraId="0ED4A5D3" w14:textId="52332448" w:rsidR="002E5028" w:rsidRDefault="002E5028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6AD16096" w14:textId="0318E94A" w:rsidR="00EA4F4F" w:rsidRDefault="002E5028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</w:t>
            </w:r>
            <w:r w:rsidR="009047DF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9047DF">
              <w:rPr>
                <w:b/>
                <w:color w:val="000000" w:themeColor="text1"/>
                <w:sz w:val="18"/>
                <w:szCs w:val="18"/>
              </w:rPr>
              <w:t>6.45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1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DBA689D" w14:textId="044B6981" w:rsidR="006F5DDB" w:rsidRDefault="006F5DDB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4.30-16.45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2C</w:t>
            </w:r>
          </w:p>
          <w:p w14:paraId="0EEA5052" w14:textId="6448C877" w:rsidR="00D47D9B" w:rsidRDefault="00D47D9B" w:rsidP="002E502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1803E6" w14:textId="77777777" w:rsidR="00EA4F4F" w:rsidRDefault="004F04AF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0A5A6B8B" w14:textId="77777777" w:rsidR="00CB1AC6" w:rsidRDefault="00CB1AC6" w:rsidP="00CB1AC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10.00-11.30 </w:t>
            </w:r>
            <w:r w:rsidR="004F04AF">
              <w:rPr>
                <w:b/>
                <w:color w:val="000000" w:themeColor="text1"/>
                <w:sz w:val="18"/>
                <w:szCs w:val="18"/>
              </w:rPr>
              <w:t xml:space="preserve">Podstawy fizyki i techniki </w:t>
            </w:r>
            <w:proofErr w:type="spellStart"/>
            <w:r w:rsidR="004F04AF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4F04AF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9DC76EE" w14:textId="77777777" w:rsidR="00027D72" w:rsidRDefault="00681457" w:rsidP="00027D7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12.15-14.30</w:t>
            </w:r>
            <w:r w:rsidR="00CB1AC6">
              <w:rPr>
                <w:b/>
                <w:sz w:val="18"/>
                <w:szCs w:val="18"/>
              </w:rPr>
              <w:t xml:space="preserve"> </w:t>
            </w:r>
            <w:r w:rsidR="00CB1AC6">
              <w:rPr>
                <w:b/>
                <w:color w:val="000000" w:themeColor="text1"/>
                <w:sz w:val="18"/>
                <w:szCs w:val="18"/>
              </w:rPr>
              <w:t>Histol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ogia z cytofizjologią ćw. gr. 2C</w:t>
            </w:r>
          </w:p>
          <w:p w14:paraId="4D275F10" w14:textId="77777777" w:rsidR="00CB1AC6" w:rsidRDefault="0068145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047DF">
              <w:rPr>
                <w:b/>
                <w:sz w:val="18"/>
                <w:szCs w:val="18"/>
              </w:rPr>
              <w:t>2.15</w:t>
            </w:r>
            <w:r>
              <w:rPr>
                <w:b/>
                <w:sz w:val="18"/>
                <w:szCs w:val="18"/>
              </w:rPr>
              <w:t>-1</w:t>
            </w:r>
            <w:r w:rsidR="009047DF">
              <w:rPr>
                <w:b/>
                <w:sz w:val="18"/>
                <w:szCs w:val="18"/>
              </w:rPr>
              <w:t>4.30</w:t>
            </w:r>
            <w:r w:rsidR="00027D72">
              <w:rPr>
                <w:b/>
                <w:sz w:val="18"/>
                <w:szCs w:val="18"/>
              </w:rPr>
              <w:t xml:space="preserve"> </w:t>
            </w:r>
            <w:r w:rsidR="00027D72">
              <w:rPr>
                <w:b/>
                <w:color w:val="000000" w:themeColor="text1"/>
                <w:sz w:val="18"/>
                <w:szCs w:val="18"/>
              </w:rPr>
              <w:t>Aparatura elektrome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dyczna ćw. gr. 4C</w:t>
            </w:r>
          </w:p>
          <w:p w14:paraId="29CB7496" w14:textId="45A426F5" w:rsidR="0086191A" w:rsidRDefault="0086191A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15.15-1</w:t>
            </w:r>
            <w:r w:rsidR="00CD1427">
              <w:rPr>
                <w:b/>
                <w:color w:val="000000" w:themeColor="text1"/>
                <w:sz w:val="18"/>
                <w:szCs w:val="18"/>
              </w:rPr>
              <w:t>7.30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Budowa atomu i cząsteczki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EA4F4F" w14:paraId="598427EE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781A7" w14:textId="2B92A990" w:rsidR="00EA4F4F" w:rsidRDefault="00222DE7">
            <w:r>
              <w:t>2</w:t>
            </w:r>
            <w:r w:rsidR="001D0C53">
              <w:t>3</w:t>
            </w:r>
            <w:r>
              <w:t>.10.2</w:t>
            </w:r>
            <w:r w:rsidR="001D0C53">
              <w:t>3</w:t>
            </w:r>
            <w:r>
              <w:t xml:space="preserve"> -</w:t>
            </w:r>
            <w:r w:rsidR="008761FC">
              <w:t>2</w:t>
            </w:r>
            <w:r w:rsidR="001D0C53">
              <w:t>7</w:t>
            </w:r>
            <w:r>
              <w:t>.10.2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5C0A7" w14:textId="5D05BE6A" w:rsidR="00EA4F4F" w:rsidRDefault="0068145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7D2165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0-1</w:t>
            </w:r>
            <w:r w:rsidR="007D2165"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r w:rsidR="007D2165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="009C5D89">
              <w:rPr>
                <w:b/>
                <w:color w:val="000000" w:themeColor="text1"/>
                <w:sz w:val="18"/>
                <w:szCs w:val="18"/>
              </w:rPr>
              <w:t xml:space="preserve"> Zasady pomiarów i analiza błędów w rentgenodiagnostyce ćw. gr. 1</w:t>
            </w:r>
            <w:r w:rsidR="0077067D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D5CB078" w14:textId="22CD027A" w:rsidR="00905FF8" w:rsidRDefault="00681457" w:rsidP="00905FF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8.00-11.45</w:t>
            </w:r>
            <w:r w:rsidR="009C5D89">
              <w:rPr>
                <w:b/>
                <w:color w:val="000000" w:themeColor="text1"/>
                <w:sz w:val="18"/>
                <w:szCs w:val="18"/>
              </w:rPr>
              <w:t xml:space="preserve"> Pods</w:t>
            </w:r>
            <w:r w:rsidR="00BA33B3">
              <w:rPr>
                <w:b/>
                <w:color w:val="000000" w:themeColor="text1"/>
                <w:sz w:val="18"/>
                <w:szCs w:val="18"/>
              </w:rPr>
              <w:t>ta</w:t>
            </w:r>
            <w:r w:rsidR="009802DC">
              <w:rPr>
                <w:b/>
                <w:color w:val="000000" w:themeColor="text1"/>
                <w:sz w:val="18"/>
                <w:szCs w:val="18"/>
              </w:rPr>
              <w:t>wy fizyki i techniki ćw. gr. 2A</w:t>
            </w:r>
          </w:p>
          <w:p w14:paraId="1EC0E9EA" w14:textId="77777777" w:rsidR="009C5D89" w:rsidRDefault="00450AB6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12.15-14.45 Podstawy informacji naukowej ćw. gr. 2A</w:t>
            </w:r>
          </w:p>
          <w:p w14:paraId="59134146" w14:textId="24A8ED3E" w:rsidR="006F1B97" w:rsidRDefault="006F1B97" w:rsidP="006F1B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12.45-15.00 </w:t>
            </w:r>
            <w:r>
              <w:rPr>
                <w:b/>
                <w:color w:val="000000" w:themeColor="text1"/>
                <w:sz w:val="18"/>
                <w:szCs w:val="18"/>
              </w:rPr>
              <w:t>Histologia z cytofizjologią ćw. gr. 2C</w:t>
            </w:r>
          </w:p>
          <w:p w14:paraId="37EAB15A" w14:textId="6B9A6FD3" w:rsidR="006F1B97" w:rsidRDefault="006F1B97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2A7A8" w14:textId="77777777" w:rsidR="009643D8" w:rsidRDefault="009643D8" w:rsidP="009643D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</w:t>
            </w:r>
            <w:r w:rsidR="00E26424">
              <w:rPr>
                <w:b/>
                <w:color w:val="000000" w:themeColor="text1"/>
                <w:sz w:val="18"/>
                <w:szCs w:val="18"/>
              </w:rPr>
              <w:t xml:space="preserve">0-9.30 Propedeutyka onkologii </w:t>
            </w:r>
            <w:proofErr w:type="spellStart"/>
            <w:r w:rsidR="00E26424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E26424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29AD86D" w14:textId="4D42EA30" w:rsidR="009643D8" w:rsidRDefault="00E26424" w:rsidP="009643D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12.15-13.45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B1F23C2" w14:textId="5AE34254" w:rsidR="00B86041" w:rsidRDefault="00B86041" w:rsidP="009643D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  <w:p w14:paraId="196DB06E" w14:textId="77777777" w:rsidR="00EA4F4F" w:rsidRDefault="009643D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</w:t>
            </w:r>
            <w:r w:rsidR="00E26424">
              <w:rPr>
                <w:b/>
                <w:color w:val="000000" w:themeColor="text1"/>
                <w:sz w:val="18"/>
                <w:szCs w:val="18"/>
              </w:rPr>
              <w:t xml:space="preserve">.00 Aparatura elektromedyczna </w:t>
            </w:r>
            <w:proofErr w:type="spellStart"/>
            <w:r w:rsidR="00E26424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E26424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9DF1E" w14:textId="65B275AF" w:rsidR="003278C1" w:rsidRDefault="003278C1" w:rsidP="009414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F1C56B2" w14:textId="75F4BE6A" w:rsidR="00FF10D2" w:rsidRDefault="00FF10D2" w:rsidP="009414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4D36991E" w14:textId="77777777" w:rsidR="0015415D" w:rsidRDefault="0015415D" w:rsidP="0015415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12.00-14.15 Bud</w:t>
            </w:r>
            <w:r w:rsidR="00BA33B3">
              <w:rPr>
                <w:b/>
                <w:color w:val="000000" w:themeColor="text1"/>
                <w:sz w:val="18"/>
                <w:szCs w:val="18"/>
              </w:rPr>
              <w:t>ow</w:t>
            </w:r>
            <w:r w:rsidR="009802DC">
              <w:rPr>
                <w:b/>
                <w:color w:val="000000" w:themeColor="text1"/>
                <w:sz w:val="18"/>
                <w:szCs w:val="18"/>
              </w:rPr>
              <w:t>a atomu i cząsteczki ćw. gr. 2A</w:t>
            </w:r>
          </w:p>
          <w:p w14:paraId="429D056A" w14:textId="2484B269" w:rsidR="0015415D" w:rsidRDefault="0015415D" w:rsidP="0015415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4.15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Aparatura elektrome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dyczna ćw. gr. 2C</w:t>
            </w:r>
          </w:p>
          <w:p w14:paraId="1CE59478" w14:textId="133AB48F" w:rsidR="0015415D" w:rsidRDefault="0015415D" w:rsidP="009414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</w:rPr>
              <w:t>.30-1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b/>
                <w:color w:val="000000" w:themeColor="text1"/>
                <w:sz w:val="18"/>
                <w:szCs w:val="18"/>
              </w:rPr>
              <w:t>.45 Apa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ratura elektromedyczna ćw. gr. 4C</w:t>
            </w:r>
          </w:p>
          <w:p w14:paraId="2E7D74B8" w14:textId="4C6CA5EC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3885E" w14:textId="024DAF50" w:rsidR="000957E0" w:rsidRDefault="002E502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86191A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-</w:t>
            </w:r>
            <w:r w:rsidR="0086191A">
              <w:rPr>
                <w:b/>
                <w:sz w:val="18"/>
                <w:szCs w:val="18"/>
              </w:rPr>
              <w:t>9.45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Aparatura elektromedyczna ćw. gr. 1</w:t>
            </w:r>
            <w:r w:rsidR="009802DC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A206E02" w14:textId="464CE2ED" w:rsidR="006C48AA" w:rsidRDefault="002E502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-12.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Aparatura elektromedyczna ćw. gr. 3</w:t>
            </w:r>
            <w:r w:rsidR="009802DC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B1E0083" w14:textId="77777777" w:rsidR="002E5028" w:rsidRDefault="002E5028" w:rsidP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</w:t>
            </w:r>
            <w:r w:rsidR="00BA33B3">
              <w:rPr>
                <w:b/>
                <w:color w:val="000000" w:themeColor="text1"/>
                <w:sz w:val="18"/>
                <w:szCs w:val="18"/>
              </w:rPr>
              <w:t>raw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idłowa człowieka ćw. gr. 1,2A</w:t>
            </w:r>
          </w:p>
          <w:p w14:paraId="0935B98B" w14:textId="41A6A527" w:rsidR="00EA4F4F" w:rsidRDefault="002E502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86191A">
              <w:rPr>
                <w:b/>
                <w:color w:val="000000" w:themeColor="text1"/>
                <w:sz w:val="18"/>
                <w:szCs w:val="18"/>
              </w:rPr>
              <w:t>6.45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1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906749D" w14:textId="414C3339" w:rsidR="00825EDF" w:rsidRPr="00D01511" w:rsidRDefault="00825ED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160831" w14:textId="1DF84093" w:rsidR="00027D72" w:rsidRDefault="00E26424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4B45124C" w14:textId="5C1B2984" w:rsidR="00027D72" w:rsidRDefault="006469BA" w:rsidP="00027D7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496FDD">
              <w:rPr>
                <w:b/>
                <w:color w:val="000000" w:themeColor="text1"/>
                <w:sz w:val="18"/>
                <w:szCs w:val="18"/>
              </w:rPr>
              <w:t>0.</w:t>
            </w:r>
            <w:r w:rsidR="006F1B97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496FDD"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6F1B97">
              <w:rPr>
                <w:b/>
                <w:color w:val="000000" w:themeColor="text1"/>
                <w:sz w:val="18"/>
                <w:szCs w:val="18"/>
              </w:rPr>
              <w:t>1.45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3DBC6ED" w14:textId="4C3AA62E" w:rsidR="0068113E" w:rsidRDefault="0068113E" w:rsidP="00027D72">
            <w:pPr>
              <w:rPr>
                <w:b/>
                <w:color w:val="000000" w:themeColor="text1"/>
                <w:sz w:val="18"/>
                <w:szCs w:val="18"/>
              </w:rPr>
            </w:pPr>
            <w:r w:rsidRPr="00EC2ED2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3F69BE">
              <w:rPr>
                <w:b/>
                <w:color w:val="000000" w:themeColor="text1"/>
                <w:sz w:val="18"/>
                <w:szCs w:val="18"/>
              </w:rPr>
              <w:t>3.00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3F69BE">
              <w:rPr>
                <w:b/>
                <w:color w:val="000000" w:themeColor="text1"/>
                <w:sz w:val="18"/>
                <w:szCs w:val="18"/>
              </w:rPr>
              <w:t>5.15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Hi</w:t>
            </w:r>
            <w:r w:rsidR="00FF1122">
              <w:rPr>
                <w:b/>
                <w:color w:val="000000" w:themeColor="text1"/>
                <w:sz w:val="18"/>
                <w:szCs w:val="18"/>
              </w:rPr>
              <w:t xml:space="preserve">stologia z cytofizjologią ćw. 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gr. 4</w:t>
            </w:r>
            <w:r w:rsidR="00927DFA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16B395C" w14:textId="646566FC" w:rsidR="00027D72" w:rsidRPr="00655F4B" w:rsidRDefault="00027D72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A4F4F" w14:paraId="56994581" w14:textId="77777777" w:rsidTr="00AA34CA">
        <w:trPr>
          <w:trHeight w:val="255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CC76D" w14:textId="60884D00" w:rsidR="00EA4F4F" w:rsidRDefault="008761FC">
            <w:r>
              <w:t>3</w:t>
            </w:r>
            <w:r w:rsidR="001D0C53">
              <w:t>0</w:t>
            </w:r>
            <w:r w:rsidR="00222DE7">
              <w:t>.1</w:t>
            </w:r>
            <w:r>
              <w:t>0</w:t>
            </w:r>
            <w:r w:rsidR="00222DE7">
              <w:t>.2</w:t>
            </w:r>
            <w:r w:rsidR="001D0C53">
              <w:t>3</w:t>
            </w:r>
            <w:r w:rsidR="00222DE7">
              <w:t xml:space="preserve"> -0</w:t>
            </w:r>
            <w:r w:rsidR="001D0C53">
              <w:t>3</w:t>
            </w:r>
            <w:r w:rsidR="00222DE7">
              <w:t>.11.2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F15C6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0B315D6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10.30-12.45 Histologia z cytofizjologią ćw. gr. 3C</w:t>
            </w:r>
          </w:p>
          <w:p w14:paraId="11598278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13.30-16.30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57B8501" w14:textId="54C3932E" w:rsidR="00EA4F4F" w:rsidRDefault="00EA4F4F" w:rsidP="00E35E9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917D33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469DC05" w14:textId="7F262CB1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12.15-13.</w:t>
            </w:r>
            <w:r w:rsidR="005543D9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68D79F5" w14:textId="41BDF46F" w:rsidR="003B3E09" w:rsidRDefault="003B3E0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  <w:p w14:paraId="14FCF32B" w14:textId="0C2A7D91" w:rsidR="00EA4F4F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16.30-18.00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BDF46" w14:textId="1BB2F839" w:rsidR="008B0F1A" w:rsidRDefault="000222FD" w:rsidP="000222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3EA68" w14:textId="77777777" w:rsidR="00E35E99" w:rsidRDefault="00E35E99" w:rsidP="00E35E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Dzień Rektorski</w:t>
            </w:r>
          </w:p>
          <w:p w14:paraId="5550A07D" w14:textId="1A40DD5F" w:rsidR="00EA4F4F" w:rsidRPr="00352A3B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0DA39" w14:textId="77777777" w:rsidR="008B3922" w:rsidRDefault="008B3922" w:rsidP="008B39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1646DE9A" w14:textId="37D67FC8" w:rsidR="008B3922" w:rsidRDefault="008B3922" w:rsidP="008B392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Dzień Rektorski</w:t>
            </w:r>
          </w:p>
          <w:p w14:paraId="1925DE35" w14:textId="77777777" w:rsidR="00A71391" w:rsidRDefault="00A71391" w:rsidP="00A7139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CCA43D6" w14:textId="77777777" w:rsidR="00EA4F4F" w:rsidRDefault="00EA4F4F">
            <w:pPr>
              <w:rPr>
                <w:b/>
                <w:sz w:val="18"/>
                <w:szCs w:val="18"/>
              </w:rPr>
            </w:pPr>
          </w:p>
        </w:tc>
      </w:tr>
      <w:tr w:rsidR="00EA4F4F" w14:paraId="7D56C898" w14:textId="77777777" w:rsidTr="00AA34CA">
        <w:trPr>
          <w:trHeight w:val="276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0C3AC2" w14:textId="2F0A7548" w:rsidR="00EA4F4F" w:rsidRDefault="00222DE7">
            <w:r>
              <w:t>0</w:t>
            </w:r>
            <w:r w:rsidR="001D0C53">
              <w:t>6</w:t>
            </w:r>
            <w:r>
              <w:t>.11.2</w:t>
            </w:r>
            <w:r w:rsidR="001D0C53">
              <w:t>3</w:t>
            </w:r>
            <w:r>
              <w:t xml:space="preserve"> -1</w:t>
            </w:r>
            <w:r w:rsidR="001D0C53">
              <w:t>0</w:t>
            </w:r>
            <w:r>
              <w:t>.11.2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CA1D0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4C892E2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10.30-12.45 Budowa atomu i cząsteczki ćw. gr. 1A</w:t>
            </w:r>
          </w:p>
          <w:p w14:paraId="7DB7DEA2" w14:textId="5EDF62E1" w:rsidR="008B3922" w:rsidRDefault="008B3922" w:rsidP="008B3922">
            <w:pPr>
              <w:rPr>
                <w:b/>
                <w:sz w:val="18"/>
                <w:szCs w:val="18"/>
              </w:rPr>
            </w:pPr>
            <w:r w:rsidRPr="00EC2ED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0.30-12.45</w:t>
            </w:r>
            <w:r w:rsidRPr="00EC2ED2">
              <w:rPr>
                <w:b/>
                <w:sz w:val="18"/>
                <w:szCs w:val="18"/>
              </w:rPr>
              <w:t xml:space="preserve"> Hi</w:t>
            </w:r>
            <w:r>
              <w:rPr>
                <w:b/>
                <w:sz w:val="18"/>
                <w:szCs w:val="18"/>
              </w:rPr>
              <w:t xml:space="preserve">stologia z </w:t>
            </w:r>
            <w:r>
              <w:rPr>
                <w:b/>
                <w:sz w:val="18"/>
                <w:szCs w:val="18"/>
              </w:rPr>
              <w:lastRenderedPageBreak/>
              <w:t xml:space="preserve">cytofizjologią ćw. </w:t>
            </w:r>
            <w:r w:rsidRPr="00EC2ED2">
              <w:rPr>
                <w:b/>
                <w:sz w:val="18"/>
                <w:szCs w:val="18"/>
              </w:rPr>
              <w:t>gr. 4</w:t>
            </w:r>
            <w:r>
              <w:rPr>
                <w:b/>
                <w:sz w:val="18"/>
                <w:szCs w:val="18"/>
              </w:rPr>
              <w:t>C</w:t>
            </w:r>
          </w:p>
          <w:p w14:paraId="3AE14787" w14:textId="0FE8E79E" w:rsidR="009813D5" w:rsidRDefault="009813D5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 Histologia z cytofizjologią ćw. gr. 3C</w:t>
            </w:r>
          </w:p>
          <w:p w14:paraId="3A75DED2" w14:textId="18722C4C" w:rsidR="00905FF8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15.30-17.00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6EBBD" w14:textId="754E7010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D2E138A" w14:textId="28008373" w:rsidR="005543D9" w:rsidRDefault="005543D9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12.15-13.45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6BF9C6F" w14:textId="2458A3D1" w:rsidR="003B3E09" w:rsidRDefault="003B3E09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  <w:p w14:paraId="5FFD9830" w14:textId="23DC960C" w:rsidR="00EA4F4F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16.30-18.00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A480D" w14:textId="554B16A7" w:rsidR="003278C1" w:rsidRDefault="003278C1" w:rsidP="00BD19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D07AD6D" w14:textId="2D87CB2D" w:rsidR="00FF10D2" w:rsidRDefault="00FF10D2" w:rsidP="00BD19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5A951061" w14:textId="77777777" w:rsidR="00BD1907" w:rsidRDefault="00BD1907" w:rsidP="00BD19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12.00-14.15 Bud</w:t>
            </w:r>
            <w:r w:rsidR="000D6AFB">
              <w:rPr>
                <w:b/>
                <w:color w:val="000000" w:themeColor="text1"/>
                <w:sz w:val="18"/>
                <w:szCs w:val="18"/>
              </w:rPr>
              <w:t>ow</w:t>
            </w:r>
            <w:r w:rsidR="009802DC">
              <w:rPr>
                <w:b/>
                <w:color w:val="000000" w:themeColor="text1"/>
                <w:sz w:val="18"/>
                <w:szCs w:val="18"/>
              </w:rPr>
              <w:t>a atomu i cząsteczki ćw. gr. 2A</w:t>
            </w:r>
          </w:p>
          <w:p w14:paraId="23A234BA" w14:textId="12AA9A46" w:rsidR="00BD1907" w:rsidRDefault="00BD1907" w:rsidP="00BD19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12.</w:t>
            </w:r>
            <w:r w:rsidR="004C44BB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E755E3">
              <w:rPr>
                <w:b/>
                <w:color w:val="000000" w:themeColor="text1"/>
                <w:sz w:val="18"/>
                <w:szCs w:val="18"/>
              </w:rPr>
              <w:t>4.</w:t>
            </w:r>
            <w:r w:rsidR="004C44BB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Apar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atura elektromedyczna ćw. gr. 2C</w:t>
            </w:r>
          </w:p>
          <w:p w14:paraId="20CD9518" w14:textId="31F2CCD1" w:rsidR="00BD1907" w:rsidRDefault="00BD1907" w:rsidP="00BD19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9813D5">
              <w:rPr>
                <w:b/>
                <w:color w:val="000000" w:themeColor="text1"/>
                <w:sz w:val="18"/>
                <w:szCs w:val="18"/>
              </w:rPr>
              <w:t>5.00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9813D5">
              <w:rPr>
                <w:b/>
                <w:color w:val="000000" w:themeColor="text1"/>
                <w:sz w:val="18"/>
                <w:szCs w:val="18"/>
              </w:rPr>
              <w:t>7.15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3</w:t>
            </w:r>
            <w:r w:rsidR="00927DFA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9DD852D" w14:textId="0E723427" w:rsidR="00EA4F4F" w:rsidRDefault="00BD1907" w:rsidP="00BD19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4C44BB">
              <w:rPr>
                <w:b/>
                <w:color w:val="000000" w:themeColor="text1"/>
                <w:sz w:val="18"/>
                <w:szCs w:val="18"/>
              </w:rPr>
              <w:t>4.45</w:t>
            </w:r>
            <w:r>
              <w:rPr>
                <w:b/>
                <w:color w:val="000000" w:themeColor="text1"/>
                <w:sz w:val="18"/>
                <w:szCs w:val="18"/>
              </w:rPr>
              <w:t>-17.</w:t>
            </w:r>
            <w:r w:rsidR="004C44BB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Apa</w:t>
            </w:r>
            <w:r w:rsidR="00316F20">
              <w:rPr>
                <w:b/>
                <w:color w:val="000000" w:themeColor="text1"/>
                <w:sz w:val="18"/>
                <w:szCs w:val="18"/>
              </w:rPr>
              <w:t>ratura elektromedyczna ćw. gr. 4C</w:t>
            </w:r>
            <w:r w:rsidR="008E584E">
              <w:rPr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14:paraId="124ABF74" w14:textId="1116123D" w:rsidR="00A32423" w:rsidRDefault="00A32423" w:rsidP="003B3E0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93730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7.30-9.45 </w:t>
            </w:r>
            <w:r>
              <w:rPr>
                <w:b/>
                <w:color w:val="000000" w:themeColor="text1"/>
                <w:sz w:val="18"/>
                <w:szCs w:val="18"/>
              </w:rPr>
              <w:t>Aparatura elektromedyczna ćw. gr. 1C</w:t>
            </w:r>
          </w:p>
          <w:p w14:paraId="564716AF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10.00-12.15 Aparatura elektromedyczna ćw. gr. 3C</w:t>
            </w:r>
          </w:p>
          <w:p w14:paraId="003E2726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12.30-14.00 Anatomia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prawidłowa człowieka ćw. gr. 1,2A</w:t>
            </w:r>
          </w:p>
          <w:p w14:paraId="60DD91E4" w14:textId="181568CE" w:rsidR="000222FD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6F5DDB">
              <w:rPr>
                <w:b/>
                <w:color w:val="000000" w:themeColor="text1"/>
                <w:sz w:val="18"/>
                <w:szCs w:val="18"/>
              </w:rPr>
              <w:t>5.00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6F5DDB">
              <w:rPr>
                <w:b/>
                <w:color w:val="000000" w:themeColor="text1"/>
                <w:sz w:val="18"/>
                <w:szCs w:val="18"/>
              </w:rPr>
              <w:t>7.15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1C</w:t>
            </w:r>
          </w:p>
          <w:p w14:paraId="082F2ED2" w14:textId="719D7C58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89F9025" w14:textId="267F25D5" w:rsidR="00EA4F4F" w:rsidRDefault="00EA4F4F" w:rsidP="00E755E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44C53A" w14:textId="7BCE5ED4" w:rsidR="00E35E99" w:rsidRPr="00897617" w:rsidRDefault="00E35E99" w:rsidP="00E35E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624F2B7E" w14:textId="4D397B58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  <w:r w:rsidR="00A32423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A32423">
              <w:rPr>
                <w:b/>
                <w:color w:val="000000" w:themeColor="text1"/>
                <w:sz w:val="18"/>
                <w:szCs w:val="18"/>
              </w:rPr>
              <w:t>5.00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2C</w:t>
            </w:r>
          </w:p>
          <w:p w14:paraId="7C69AE75" w14:textId="7974451C" w:rsidR="00EA4F4F" w:rsidRDefault="00EA4F4F" w:rsidP="00897617">
            <w:pPr>
              <w:rPr>
                <w:b/>
                <w:sz w:val="18"/>
                <w:szCs w:val="18"/>
              </w:rPr>
            </w:pPr>
          </w:p>
        </w:tc>
      </w:tr>
      <w:tr w:rsidR="00EA4F4F" w14:paraId="78F797D1" w14:textId="77777777" w:rsidTr="00AA34CA">
        <w:trPr>
          <w:trHeight w:val="282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A666F" w14:textId="77777777" w:rsidR="00EA4F4F" w:rsidRDefault="00EA4F4F"/>
          <w:p w14:paraId="7818637F" w14:textId="62F8BCDA" w:rsidR="00EA4F4F" w:rsidRDefault="00222DE7">
            <w:r>
              <w:t>1</w:t>
            </w:r>
            <w:r w:rsidR="001D0C53">
              <w:t>3</w:t>
            </w:r>
            <w:r>
              <w:t>.11.2</w:t>
            </w:r>
            <w:r w:rsidR="001D0C53">
              <w:t>3</w:t>
            </w:r>
            <w:r>
              <w:t xml:space="preserve"> -</w:t>
            </w:r>
            <w:r w:rsidR="008761FC">
              <w:t>1</w:t>
            </w:r>
            <w:r w:rsidR="001D0C53">
              <w:t>7</w:t>
            </w:r>
            <w:r>
              <w:t>.11.2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1D58DD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AE6EC74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10.30-12.45 Budowa atomu i cząsteczki ćw. gr. 1A</w:t>
            </w:r>
          </w:p>
          <w:p w14:paraId="6809F3A2" w14:textId="03719F61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 w:rsidRPr="00EC2ED2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9550CD">
              <w:rPr>
                <w:b/>
                <w:color w:val="000000" w:themeColor="text1"/>
                <w:sz w:val="18"/>
                <w:szCs w:val="18"/>
              </w:rPr>
              <w:t>1.00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9550CD">
              <w:rPr>
                <w:b/>
                <w:color w:val="000000" w:themeColor="text1"/>
                <w:sz w:val="18"/>
                <w:szCs w:val="18"/>
              </w:rPr>
              <w:t>2.30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 xml:space="preserve"> Hi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stologia z cytofizjologią ćw. </w:t>
            </w:r>
            <w:r w:rsidRPr="00EC2ED2">
              <w:rPr>
                <w:b/>
                <w:color w:val="000000" w:themeColor="text1"/>
                <w:sz w:val="18"/>
                <w:szCs w:val="18"/>
              </w:rPr>
              <w:t>gr. 4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8FBFE97" w14:textId="0C3DBDC6" w:rsidR="009550CD" w:rsidRDefault="009550CD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13.30-15.45 Histologia z cytofizjologią ćw. gr. 1C</w:t>
            </w:r>
          </w:p>
          <w:p w14:paraId="5AAE01A9" w14:textId="071F4E2C" w:rsidR="00176959" w:rsidRDefault="00450AB6" w:rsidP="0017695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15.00-17.30 </w:t>
            </w:r>
            <w:r>
              <w:rPr>
                <w:b/>
                <w:color w:val="000000" w:themeColor="text1"/>
                <w:sz w:val="18"/>
                <w:szCs w:val="18"/>
              </w:rPr>
              <w:t>Podstawy informacji naukowej ćw. gr. 2A</w:t>
            </w:r>
          </w:p>
          <w:p w14:paraId="568EBA5E" w14:textId="724BF96C" w:rsidR="00C84CD1" w:rsidRDefault="00C84CD1" w:rsidP="0009255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FBA6CC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83AABA8" w14:textId="5E2DF545" w:rsidR="005543D9" w:rsidRPr="003E2302" w:rsidRDefault="003E230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10.00-11.30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BC27101" w14:textId="61111AB6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  <w:r w:rsidR="003D7BC6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-1</w:t>
            </w:r>
            <w:r w:rsidR="003D7BC6">
              <w:rPr>
                <w:b/>
                <w:sz w:val="18"/>
                <w:szCs w:val="18"/>
              </w:rPr>
              <w:t>5.00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Podstawy informacji naukowej ćw. gr. 1A</w:t>
            </w:r>
          </w:p>
          <w:p w14:paraId="23916978" w14:textId="4D761EA9" w:rsidR="00EA4F4F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16.30-18.00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7EFB8" w14:textId="1E50FF5F" w:rsidR="000556C2" w:rsidRDefault="00E15DA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02D5B1F" w14:textId="588A9DBA" w:rsidR="006469BA" w:rsidRDefault="00FF10D2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4D9D0EFD" w14:textId="2D8203E5" w:rsidR="008B0F1A" w:rsidRDefault="006C5F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9550CD">
              <w:rPr>
                <w:b/>
                <w:color w:val="000000" w:themeColor="text1"/>
                <w:sz w:val="18"/>
                <w:szCs w:val="18"/>
              </w:rPr>
              <w:t>2.30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9550CD">
              <w:rPr>
                <w:b/>
                <w:color w:val="000000" w:themeColor="text1"/>
                <w:sz w:val="18"/>
                <w:szCs w:val="18"/>
              </w:rPr>
              <w:t>4.00</w:t>
            </w:r>
            <w:r w:rsidR="009E2F17"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3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AA21E8D" w14:textId="1A31684F" w:rsidR="00581805" w:rsidRDefault="0058180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EFBB3" w14:textId="7366E0A2" w:rsidR="00E35E99" w:rsidRDefault="00C4791D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7.30</w:t>
            </w:r>
            <w:r w:rsidR="00E35E99">
              <w:rPr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b/>
                <w:color w:val="000000" w:themeColor="text1"/>
                <w:sz w:val="18"/>
                <w:szCs w:val="18"/>
              </w:rPr>
              <w:t>9.45</w:t>
            </w:r>
            <w:r w:rsidR="00E35E99">
              <w:rPr>
                <w:b/>
                <w:color w:val="000000" w:themeColor="text1"/>
                <w:sz w:val="18"/>
                <w:szCs w:val="18"/>
              </w:rPr>
              <w:t xml:space="preserve"> Aparatura elektromedyczna ćw. gr. 2C</w:t>
            </w:r>
          </w:p>
          <w:p w14:paraId="4CC4A5DB" w14:textId="64B92516" w:rsidR="003C298E" w:rsidRDefault="003C298E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9.30-11.45 Histologia z cytofizjologią ćw. gr. 1C</w:t>
            </w:r>
          </w:p>
          <w:p w14:paraId="3F0B5E5E" w14:textId="24806780" w:rsidR="00C4791D" w:rsidRDefault="00C4791D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1A, 2A</w:t>
            </w:r>
          </w:p>
          <w:p w14:paraId="3A2358FC" w14:textId="77777777" w:rsidR="00EA4F4F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15.15-17.30 Aparatura elektromedyczna ćw. gr. 4C</w:t>
            </w:r>
          </w:p>
          <w:p w14:paraId="1E734CE5" w14:textId="79199A7A" w:rsidR="003B3E09" w:rsidRPr="00D01511" w:rsidRDefault="003B3E09" w:rsidP="00E35E9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7B3187" w14:textId="7CE82461" w:rsidR="00911B9D" w:rsidRPr="00411BAF" w:rsidRDefault="00E26424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3B27D25F" w14:textId="77777777" w:rsidR="00911B9D" w:rsidRDefault="004B6BA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13.00-15.15</w:t>
            </w:r>
            <w:r w:rsidR="00911B9D">
              <w:rPr>
                <w:b/>
                <w:color w:val="000000" w:themeColor="text1"/>
                <w:sz w:val="18"/>
                <w:szCs w:val="18"/>
              </w:rPr>
              <w:t xml:space="preserve"> Aparatura elektromedyczna ćw. gr. 1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1BE678C" w14:textId="77777777" w:rsidR="00911B9D" w:rsidRDefault="004B6BAE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13.00-15.15</w:t>
            </w:r>
            <w:r w:rsidR="00A811F3">
              <w:rPr>
                <w:b/>
                <w:color w:val="000000" w:themeColor="text1"/>
                <w:sz w:val="18"/>
                <w:szCs w:val="18"/>
              </w:rPr>
              <w:t xml:space="preserve"> Histologia z cytofizjologią ćw. gr. 2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0FE5B0B" w14:textId="0F5A5702" w:rsidR="00A811F3" w:rsidRPr="00D01511" w:rsidRDefault="00A811F3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15.45-19.30 Biochemia ćw. gr. 1,2,3,4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</w:tr>
      <w:tr w:rsidR="00EA4F4F" w14:paraId="1D0E3809" w14:textId="77777777" w:rsidTr="00AA34CA">
        <w:trPr>
          <w:trHeight w:val="273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88306D" w14:textId="425599F9" w:rsidR="00EA4F4F" w:rsidRDefault="00222DE7">
            <w:r>
              <w:t>2</w:t>
            </w:r>
            <w:r w:rsidR="001D0C53">
              <w:t>0</w:t>
            </w:r>
            <w:r>
              <w:t>.11.2</w:t>
            </w:r>
            <w:r w:rsidR="001D0C53">
              <w:t>3</w:t>
            </w:r>
            <w:r>
              <w:t xml:space="preserve"> -2</w:t>
            </w:r>
            <w:r w:rsidR="001D0C53">
              <w:t>4</w:t>
            </w:r>
            <w:r>
              <w:t>.11.2</w:t>
            </w:r>
            <w:r w:rsidR="001D0C53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6B1C1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3A35B33" w14:textId="5D935F9B" w:rsidR="00B42784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10.30-12.45 Budowa atomu i cząsteczki ćw. gr. 1A</w:t>
            </w:r>
          </w:p>
          <w:p w14:paraId="47E5A1B5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15.15-16.45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A4081D2" w14:textId="4F797D7C" w:rsidR="0011799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17.00-18.30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2F91A0" w14:textId="75F5D229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28C5518" w14:textId="087441EB" w:rsidR="005543D9" w:rsidRDefault="005543D9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10.00-10.45 Biochemia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06D5AC6" w14:textId="77777777" w:rsidR="00250580" w:rsidRDefault="00250580" w:rsidP="0025058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14.00-15.30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8A8506C" w14:textId="7A19AE9E" w:rsidR="00EA4F4F" w:rsidRDefault="00960B05" w:rsidP="006A29C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16.30-18.00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22F8D" w14:textId="6AC287DC" w:rsidR="009E2F17" w:rsidRDefault="00E15DA7" w:rsidP="009E2F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68718C6" w14:textId="25D12E6E" w:rsidR="00AA34CA" w:rsidRDefault="00AA34CA" w:rsidP="009E2F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39618AB3" w14:textId="54DAA93E" w:rsidR="00EE3567" w:rsidRDefault="00EE3567" w:rsidP="009E2F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12.00-14.15 Budowa atomu i cząsteczki ćw. gr. 2A</w:t>
            </w:r>
          </w:p>
          <w:p w14:paraId="389DCEE9" w14:textId="77777777" w:rsidR="00EA4F4F" w:rsidRDefault="00EA4F4F" w:rsidP="003B3E0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C91371" w14:textId="5D41D3C3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7.45-10.00 </w:t>
            </w:r>
            <w:r>
              <w:rPr>
                <w:b/>
                <w:color w:val="000000" w:themeColor="text1"/>
                <w:sz w:val="18"/>
                <w:szCs w:val="18"/>
              </w:rPr>
              <w:t>Aparatura elektromedyczna ćw. gr. 1C</w:t>
            </w:r>
          </w:p>
          <w:p w14:paraId="5BFBB249" w14:textId="3A9E085B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10.00-12.15 Aparatura elektromedyczna ćw. gr. 3C</w:t>
            </w:r>
          </w:p>
          <w:p w14:paraId="5BB36040" w14:textId="59C41D9C" w:rsidR="003C298E" w:rsidRDefault="003C298E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D7218">
              <w:rPr>
                <w:b/>
                <w:color w:val="000000" w:themeColor="text1"/>
                <w:sz w:val="18"/>
                <w:szCs w:val="18"/>
              </w:rPr>
              <w:t>0.30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2D7218"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.00 Histologia z cytofizjologią ćw. gr. </w:t>
            </w:r>
            <w:r w:rsidR="002D7218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1F38B5C" w14:textId="55468C10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1,2A</w:t>
            </w:r>
          </w:p>
          <w:p w14:paraId="31D21B71" w14:textId="2E1E3E01" w:rsidR="003B3E09" w:rsidRDefault="003B3E09" w:rsidP="003B3E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2957BDE6" w14:textId="05E33A34" w:rsidR="00EA4F4F" w:rsidRDefault="00EA4F4F" w:rsidP="00E35E9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3A26E" w14:textId="433D1CBD" w:rsidR="00FD41ED" w:rsidRDefault="00E26424" w:rsidP="00622F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1A845F3F" w14:textId="18988813" w:rsidR="002D7218" w:rsidRPr="00927DFA" w:rsidRDefault="002D7218" w:rsidP="00622FFF">
            <w:pPr>
              <w:rPr>
                <w:b/>
                <w:sz w:val="18"/>
                <w:szCs w:val="18"/>
              </w:rPr>
            </w:pPr>
            <w:r w:rsidRPr="00CC0E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3.30</w:t>
            </w:r>
            <w:r w:rsidRPr="00CC0E0A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5.00</w:t>
            </w:r>
            <w:r w:rsidRPr="00CC0E0A">
              <w:rPr>
                <w:b/>
                <w:sz w:val="18"/>
                <w:szCs w:val="18"/>
              </w:rPr>
              <w:t xml:space="preserve"> Histologia z cytofizjologią ćw. gr. </w:t>
            </w:r>
            <w:r>
              <w:rPr>
                <w:b/>
                <w:sz w:val="18"/>
                <w:szCs w:val="18"/>
              </w:rPr>
              <w:t>2C</w:t>
            </w:r>
          </w:p>
          <w:p w14:paraId="5CE0EA78" w14:textId="77777777" w:rsidR="004478E5" w:rsidRDefault="004478E5" w:rsidP="004478E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15.45-19.30 Biochemia ćw. gr. 1,2,3,4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B8FF747" w14:textId="77777777" w:rsidR="00EA4F4F" w:rsidRDefault="00622FFF" w:rsidP="00622F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4F4F" w14:paraId="7BA2AA9B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8718F" w14:textId="77777777" w:rsidR="00EA4F4F" w:rsidRDefault="00EA4F4F"/>
          <w:p w14:paraId="1E794EF2" w14:textId="48153F22" w:rsidR="00EA4F4F" w:rsidRDefault="00222DE7">
            <w:r>
              <w:t>2</w:t>
            </w:r>
            <w:r w:rsidR="001D0C53">
              <w:t>7</w:t>
            </w:r>
            <w:r>
              <w:t>.11.2</w:t>
            </w:r>
            <w:r w:rsidR="001D0C53">
              <w:t>3</w:t>
            </w:r>
            <w:r>
              <w:t xml:space="preserve"> -0</w:t>
            </w:r>
            <w:r w:rsidR="00A40580">
              <w:t>1</w:t>
            </w:r>
            <w:r>
              <w:t>.12.2</w:t>
            </w:r>
            <w:r w:rsidR="00A4058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CF9D0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EF87F1F" w14:textId="2F9E028F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</w:t>
            </w:r>
            <w:r w:rsidR="004B1B8D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-12.</w:t>
            </w:r>
            <w:r w:rsidR="004B1B8D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Budowa atomu i cząsteczki ćw. gr. 1A</w:t>
            </w:r>
          </w:p>
          <w:p w14:paraId="3BBE2EFB" w14:textId="7E31AAF0" w:rsidR="0026299F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15.45-17.15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8B7E3A" w14:textId="77777777" w:rsidR="008B3922" w:rsidRDefault="008B3922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446D3C6" w14:textId="77777777" w:rsidR="00D14A0B" w:rsidRDefault="00D14A0B" w:rsidP="00D14A0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14.00-15.30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91131F9" w14:textId="27FBCAD4" w:rsidR="00D14A0B" w:rsidRDefault="00E94DF0" w:rsidP="008B39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16.30-18.00 Aparatura elektromedyczna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B6E409" w14:textId="0DCD74C9" w:rsidR="009E2F17" w:rsidRDefault="00E15DA7" w:rsidP="009E2F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A8E5104" w14:textId="61F2C4E3" w:rsidR="006469BA" w:rsidRDefault="00AA34CA" w:rsidP="009E2F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2C81FBCE" w14:textId="77777777" w:rsidR="00EA4F4F" w:rsidRDefault="00EA4F4F" w:rsidP="003B3E0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A1A310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Zasady pomiarów i analiza błędów w rentgenodiagnostyce ćw. gr. 1A</w:t>
            </w:r>
          </w:p>
          <w:p w14:paraId="04F97E26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1,2A</w:t>
            </w:r>
          </w:p>
          <w:p w14:paraId="765AA5D9" w14:textId="77777777" w:rsidR="00EA4F4F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15.00-16.30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E9978F6" w14:textId="70D4BAD7" w:rsidR="003B3E09" w:rsidRDefault="003B3E09" w:rsidP="003B3E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17.00-18.30 język angielski</w:t>
            </w:r>
          </w:p>
          <w:p w14:paraId="48027955" w14:textId="26752008" w:rsidR="003B3E09" w:rsidRDefault="003B3E09" w:rsidP="00E35E9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59B88" w14:textId="79309BFF" w:rsidR="004478E5" w:rsidRDefault="007C1140" w:rsidP="00447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sz w:val="18"/>
                <w:szCs w:val="18"/>
              </w:rPr>
              <w:t>wykł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58DD7DF8" w14:textId="2ED4C05E" w:rsidR="00FD41ED" w:rsidRPr="00FD41ED" w:rsidRDefault="00B741D2" w:rsidP="004478E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11.45</w:t>
            </w:r>
            <w:r w:rsidR="00FD41ED">
              <w:rPr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b/>
                <w:color w:val="000000" w:themeColor="text1"/>
                <w:sz w:val="18"/>
                <w:szCs w:val="18"/>
              </w:rPr>
              <w:t>4.45</w:t>
            </w:r>
            <w:r w:rsidR="00FD41ED">
              <w:rPr>
                <w:b/>
                <w:color w:val="000000" w:themeColor="text1"/>
                <w:sz w:val="18"/>
                <w:szCs w:val="18"/>
              </w:rPr>
              <w:t xml:space="preserve"> Podstawy nadzoru sanitarno-epidemiologicznego </w:t>
            </w:r>
            <w:proofErr w:type="spellStart"/>
            <w:r w:rsidR="00FD41ED"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 w:rsidR="00FD41E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5AED0FA" w14:textId="7DA94C55" w:rsidR="00802332" w:rsidRDefault="00802332" w:rsidP="00802332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2E93EAC7" w14:textId="77777777" w:rsidR="00EA4F4F" w:rsidRDefault="00EA4F4F">
            <w:pPr>
              <w:rPr>
                <w:b/>
                <w:sz w:val="18"/>
                <w:szCs w:val="18"/>
              </w:rPr>
            </w:pPr>
          </w:p>
        </w:tc>
      </w:tr>
      <w:tr w:rsidR="00EA4F4F" w14:paraId="458C89ED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78061A" w14:textId="77777777" w:rsidR="00EA4F4F" w:rsidRDefault="00EA4F4F"/>
          <w:p w14:paraId="598EEEC8" w14:textId="456B0F51" w:rsidR="00EA4F4F" w:rsidRDefault="00222DE7">
            <w:r>
              <w:t>0</w:t>
            </w:r>
            <w:r w:rsidR="00A40580">
              <w:t>4</w:t>
            </w:r>
            <w:r>
              <w:t>.12.2</w:t>
            </w:r>
            <w:r w:rsidR="00A40580">
              <w:t>3</w:t>
            </w:r>
            <w:r>
              <w:t xml:space="preserve"> -</w:t>
            </w:r>
            <w:r w:rsidR="008761FC">
              <w:lastRenderedPageBreak/>
              <w:t>0</w:t>
            </w:r>
            <w:r w:rsidR="00A40580">
              <w:t>8</w:t>
            </w:r>
            <w:r>
              <w:t>.12.2</w:t>
            </w:r>
            <w:r w:rsidR="00A4058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7D411" w14:textId="5A552F8E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</w:t>
            </w:r>
            <w:r w:rsidR="007D2165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>-12.</w:t>
            </w:r>
            <w:r w:rsidR="007D2165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Zasady pomiarów i analiza błędów w rentgenodiagnostyce ćw. gr. 1A</w:t>
            </w:r>
          </w:p>
          <w:p w14:paraId="069F5B8F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Podstawy fizyki i techniki ćw. gr. 2A</w:t>
            </w:r>
          </w:p>
          <w:p w14:paraId="5F9A7ABF" w14:textId="77777777" w:rsidR="00EA4F4F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13.00-14.30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C1F92EE" w14:textId="290C8015" w:rsidR="00B52B86" w:rsidRDefault="00B52B86" w:rsidP="00EA6AA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E9BD94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8.00-9.30 Propedeutyka onkologii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D926A2F" w14:textId="43035B53" w:rsidR="00EA6AA6" w:rsidRDefault="00EA6AA6" w:rsidP="00EA6AA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14.00-15.30 Podstawy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2D35DEF" w14:textId="04C7712C" w:rsidR="003B3E09" w:rsidRDefault="003B3E09" w:rsidP="00EA6AA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17.30-19.00 język angielski</w:t>
            </w:r>
          </w:p>
          <w:p w14:paraId="5BFAAB5C" w14:textId="6393F288" w:rsidR="00684E11" w:rsidRDefault="00684E11" w:rsidP="003C55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1F135B" w14:textId="287B2C63" w:rsidR="003278C1" w:rsidRDefault="00741DE5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7.45</w:t>
            </w:r>
            <w:r w:rsidR="003278C1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="003278C1">
              <w:rPr>
                <w:b/>
                <w:color w:val="000000" w:themeColor="text1"/>
                <w:sz w:val="18"/>
                <w:szCs w:val="18"/>
              </w:rPr>
              <w:t xml:space="preserve"> Anatomia prawidłowa człowieka </w:t>
            </w:r>
            <w:proofErr w:type="spellStart"/>
            <w:r w:rsidR="003278C1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3278C1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A8CC94E" w14:textId="6985A530" w:rsidR="00253C08" w:rsidRDefault="000D07BF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9.30</w:t>
            </w:r>
            <w:r w:rsidR="00253C08">
              <w:rPr>
                <w:b/>
                <w:color w:val="000000" w:themeColor="text1"/>
                <w:sz w:val="18"/>
                <w:szCs w:val="18"/>
              </w:rPr>
              <w:t>-11.</w:t>
            </w:r>
            <w:r>
              <w:rPr>
                <w:b/>
                <w:color w:val="000000" w:themeColor="text1"/>
                <w:sz w:val="18"/>
                <w:szCs w:val="18"/>
              </w:rPr>
              <w:t>45</w:t>
            </w:r>
            <w:r w:rsidR="00253C08">
              <w:rPr>
                <w:b/>
                <w:color w:val="000000" w:themeColor="text1"/>
                <w:sz w:val="18"/>
                <w:szCs w:val="18"/>
              </w:rPr>
              <w:t xml:space="preserve"> WF</w:t>
            </w:r>
          </w:p>
          <w:p w14:paraId="1BA9D7DF" w14:textId="4B527EA9" w:rsidR="00EE3567" w:rsidRDefault="00EE3567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12.15-14.30 </w:t>
            </w:r>
            <w:r>
              <w:rPr>
                <w:b/>
                <w:color w:val="000000" w:themeColor="text1"/>
                <w:sz w:val="18"/>
                <w:szCs w:val="18"/>
              </w:rPr>
              <w:t>Aparatura elektromedyczna ćw. gr. 3C</w:t>
            </w:r>
          </w:p>
          <w:p w14:paraId="3056F13C" w14:textId="1859AB0A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2F1E63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8.15-12.00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Zasady pomiarów i analiza błędów w rentgenodiagnostyce ćw. gr.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1A</w:t>
            </w:r>
          </w:p>
          <w:p w14:paraId="37ADBB1E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fizyki i techniki ćw. gr. 2A</w:t>
            </w:r>
          </w:p>
          <w:p w14:paraId="19490802" w14:textId="77777777" w:rsidR="00D40248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1A, 2A</w:t>
            </w:r>
          </w:p>
          <w:p w14:paraId="2A22884C" w14:textId="733B4BF7" w:rsidR="00E41A32" w:rsidRDefault="00E41A32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D41ED">
              <w:rPr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r w:rsidR="00551176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FD41ED">
              <w:rPr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r w:rsidR="00551176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391E5" w14:textId="77777777" w:rsidR="007C56E6" w:rsidRDefault="007C56E6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8.00-10.15 Propedeut</w:t>
            </w:r>
            <w:r w:rsidR="00BF7CAD">
              <w:rPr>
                <w:b/>
                <w:color w:val="000000" w:themeColor="text1"/>
                <w:sz w:val="18"/>
                <w:szCs w:val="18"/>
              </w:rPr>
              <w:t>yka onkologii ćw. gr. 1, 2</w:t>
            </w:r>
            <w:r w:rsidR="00D7675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490C035" w14:textId="46216461" w:rsidR="00622FFF" w:rsidRDefault="00622FFF" w:rsidP="00622FFF">
            <w:pPr>
              <w:rPr>
                <w:b/>
                <w:sz w:val="18"/>
                <w:szCs w:val="18"/>
              </w:rPr>
            </w:pPr>
          </w:p>
          <w:p w14:paraId="102A65B5" w14:textId="5A40E85E" w:rsidR="00EA4F4F" w:rsidRDefault="00EA4F4F" w:rsidP="00796B03">
            <w:pPr>
              <w:rPr>
                <w:b/>
                <w:sz w:val="18"/>
                <w:szCs w:val="18"/>
              </w:rPr>
            </w:pPr>
          </w:p>
        </w:tc>
      </w:tr>
      <w:tr w:rsidR="00EA4F4F" w14:paraId="043F6430" w14:textId="77777777" w:rsidTr="00AA34CA">
        <w:trPr>
          <w:trHeight w:val="105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941347" w14:textId="6D458FE5" w:rsidR="00EA4F4F" w:rsidRDefault="00222DE7">
            <w:r>
              <w:t>1</w:t>
            </w:r>
            <w:r w:rsidR="00A40580">
              <w:t>1</w:t>
            </w:r>
            <w:r>
              <w:t>.12.2</w:t>
            </w:r>
            <w:r w:rsidR="00A40580">
              <w:t>3</w:t>
            </w:r>
            <w:r>
              <w:t xml:space="preserve"> -1</w:t>
            </w:r>
            <w:r w:rsidR="00A40580">
              <w:t>5</w:t>
            </w:r>
            <w:r>
              <w:t>.12.2</w:t>
            </w:r>
            <w:r w:rsidR="00A4058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C1E9EB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7.45-9.30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037A7E7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10.15-12.30 Budowa atomu i cząsteczki ćw. gr. 1A</w:t>
            </w:r>
          </w:p>
          <w:p w14:paraId="15DFEFEA" w14:textId="4230FFFE" w:rsidR="008673D0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15.15-16.45 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5B63F" w14:textId="1495AC45" w:rsidR="009D114E" w:rsidRDefault="009D114E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46C9167" w14:textId="04CACF90" w:rsidR="00556DAB" w:rsidRDefault="003B3E09" w:rsidP="00741DE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2C3AE3" w14:textId="33A462D5" w:rsidR="00741DE5" w:rsidRDefault="00741DE5" w:rsidP="00BA14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7.45-9.15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30EDB8B" w14:textId="6E16B854" w:rsidR="0070488F" w:rsidRDefault="000D07BF" w:rsidP="00BA14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9.30</w:t>
            </w:r>
            <w:r w:rsidR="00253C08">
              <w:rPr>
                <w:b/>
                <w:color w:val="000000" w:themeColor="text1"/>
                <w:sz w:val="18"/>
                <w:szCs w:val="18"/>
              </w:rPr>
              <w:t>-11.</w:t>
            </w:r>
            <w:r>
              <w:rPr>
                <w:b/>
                <w:color w:val="000000" w:themeColor="text1"/>
                <w:sz w:val="18"/>
                <w:szCs w:val="18"/>
              </w:rPr>
              <w:t>45</w:t>
            </w:r>
            <w:r w:rsidR="00253C08">
              <w:rPr>
                <w:b/>
                <w:color w:val="000000" w:themeColor="text1"/>
                <w:sz w:val="18"/>
                <w:szCs w:val="18"/>
              </w:rPr>
              <w:t xml:space="preserve"> WF</w:t>
            </w:r>
          </w:p>
          <w:p w14:paraId="4FF0C892" w14:textId="315E9AC5" w:rsidR="009D114E" w:rsidRDefault="009D114E" w:rsidP="00BA14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14.30-17.30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723C4FE" w14:textId="7365AB5A" w:rsidR="008B0F1A" w:rsidRDefault="008B0F1A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6A58F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8.00-11.45 Podstawy fizyki i techniki ćw. gr. 2A</w:t>
            </w:r>
          </w:p>
          <w:p w14:paraId="777A2E35" w14:textId="0A66ECA9" w:rsidR="00EA4F4F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1,2A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BA429" w14:textId="390052E4" w:rsidR="007C56E6" w:rsidRDefault="007C56E6" w:rsidP="0005622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</w:t>
            </w:r>
            <w:r w:rsidR="00BF7CAD">
              <w:rPr>
                <w:b/>
                <w:color w:val="000000" w:themeColor="text1"/>
                <w:sz w:val="18"/>
                <w:szCs w:val="18"/>
              </w:rPr>
              <w:t xml:space="preserve">deutyka onkologii ćw. gr. </w:t>
            </w:r>
            <w:r>
              <w:rPr>
                <w:b/>
                <w:color w:val="000000" w:themeColor="text1"/>
                <w:sz w:val="18"/>
                <w:szCs w:val="18"/>
              </w:rPr>
              <w:t>3,4</w:t>
            </w:r>
            <w:r w:rsidR="00D7675E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1E58AF0" w14:textId="77777777" w:rsidR="0005622C" w:rsidRDefault="0005622C" w:rsidP="0005622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11.15-15.00 Zasady pomiarów i analiza błędów w rentgenodiagnostyce </w:t>
            </w:r>
            <w:r w:rsidR="00AB3FA6">
              <w:rPr>
                <w:b/>
                <w:color w:val="000000" w:themeColor="text1"/>
                <w:sz w:val="18"/>
                <w:szCs w:val="18"/>
              </w:rPr>
              <w:t>ć</w:t>
            </w:r>
            <w:r>
              <w:rPr>
                <w:b/>
                <w:color w:val="000000" w:themeColor="text1"/>
                <w:sz w:val="18"/>
                <w:szCs w:val="18"/>
              </w:rPr>
              <w:t>w.</w:t>
            </w:r>
            <w:r w:rsidR="00AB3FA6">
              <w:rPr>
                <w:b/>
                <w:color w:val="000000" w:themeColor="text1"/>
                <w:sz w:val="18"/>
                <w:szCs w:val="18"/>
              </w:rPr>
              <w:t xml:space="preserve"> gr. 2</w:t>
            </w:r>
            <w:r w:rsidR="008B7FA5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A1289DC" w14:textId="01F23E04" w:rsidR="00EA4F4F" w:rsidRDefault="00AB3FA6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fizyki i techniki ćw. gr. 1</w:t>
            </w:r>
            <w:r w:rsidR="008B7FA5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  <w:tr w:rsidR="00EA4F4F" w14:paraId="62E0A6ED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33FCF" w14:textId="521A51EB" w:rsidR="00EA4F4F" w:rsidRDefault="008761FC">
            <w:r>
              <w:t>1</w:t>
            </w:r>
            <w:r w:rsidR="00A40580">
              <w:t>8</w:t>
            </w:r>
            <w:r w:rsidR="00222DE7">
              <w:t>.12.2</w:t>
            </w:r>
            <w:r w:rsidR="00A40580">
              <w:t>3</w:t>
            </w:r>
            <w:r w:rsidR="00222DE7">
              <w:t xml:space="preserve"> -2</w:t>
            </w:r>
            <w:r w:rsidR="00A40580">
              <w:t>2</w:t>
            </w:r>
            <w:r w:rsidR="00222DE7">
              <w:t>.12.2</w:t>
            </w:r>
            <w:r w:rsidR="00A4058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79D455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8.15-10.00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4D380DE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4D951B0" w14:textId="212A4CF8" w:rsidR="00EA4F4F" w:rsidRDefault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12.45-16.30 Diagnostyka elektromedyczna – wskazania kliniczne ćw. gr. 3,4C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A86BF1" w14:textId="3EB1CEA8" w:rsidR="00250580" w:rsidRDefault="00250580" w:rsidP="006A29C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8.00-10.15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4D8C550" w14:textId="1F8EECF9" w:rsidR="00626376" w:rsidRDefault="00CE5C82" w:rsidP="006A29C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72B55" w14:textId="2FFF3FB0" w:rsidR="00741DE5" w:rsidRDefault="00741DE5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B16339B" w14:textId="2643D60B" w:rsidR="0044299E" w:rsidRDefault="0044299E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6DC674DB" w14:textId="77777777" w:rsidR="00BA147A" w:rsidRDefault="00BA147A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Zasady pomiarów i analiza błędów w rentgenodiagnostyce ćw. gr. 2</w:t>
            </w:r>
            <w:r w:rsidR="008B7FA5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17DF48F" w14:textId="190E6DB5" w:rsidR="00EA4F4F" w:rsidRDefault="00EA4F4F" w:rsidP="006647C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557261" w14:textId="77777777" w:rsidR="00E35E99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Diagnostyka elektromedyczna – wskazania kliniczne ćw. gr. 1,2C</w:t>
            </w:r>
          </w:p>
          <w:p w14:paraId="62A09E7F" w14:textId="77777777" w:rsidR="00EA4F4F" w:rsidRDefault="00E35E99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1,2A</w:t>
            </w:r>
          </w:p>
          <w:p w14:paraId="081C0DA9" w14:textId="5C78CBAB" w:rsidR="00F46873" w:rsidRDefault="00F46873" w:rsidP="00E35E9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15.00-18.00 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931B8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Propedeutyka onkologii ćw. gr. 3,4C</w:t>
            </w:r>
          </w:p>
          <w:p w14:paraId="0AF5533D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Zasady pomiarów i analiza błędów w rentgenodiagnostyce ćw. gr. 2A</w:t>
            </w:r>
          </w:p>
          <w:p w14:paraId="3744BBAD" w14:textId="0086F426" w:rsidR="00EA4F4F" w:rsidRDefault="003C556D" w:rsidP="003C5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fizyki i techniki ćw. gr. 1A</w:t>
            </w:r>
          </w:p>
        </w:tc>
      </w:tr>
      <w:tr w:rsidR="00EA4F4F" w14:paraId="7B759C43" w14:textId="77777777" w:rsidTr="00AA34CA">
        <w:trPr>
          <w:trHeight w:val="49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70AC16" w14:textId="26EA74B7" w:rsidR="00EA4F4F" w:rsidRDefault="00222DE7">
            <w:r>
              <w:t>2</w:t>
            </w:r>
            <w:r w:rsidR="00A40580">
              <w:t>5</w:t>
            </w:r>
            <w:r>
              <w:t>.12.2</w:t>
            </w:r>
            <w:r w:rsidR="00A40580">
              <w:t>3</w:t>
            </w:r>
            <w:r>
              <w:t xml:space="preserve"> -</w:t>
            </w:r>
            <w:r w:rsidR="00A40580">
              <w:t>29</w:t>
            </w:r>
            <w:r w:rsidR="00190EC8">
              <w:t>.12</w:t>
            </w:r>
            <w:r>
              <w:t>.2</w:t>
            </w:r>
            <w:r w:rsidR="00A4058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6A79B" w14:textId="77777777" w:rsidR="00EA4F4F" w:rsidRDefault="00E96552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89018" w14:textId="77777777" w:rsidR="00EA4F4F" w:rsidRDefault="00E96552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CB7B2" w14:textId="77777777" w:rsidR="00EA4F4F" w:rsidRDefault="00E96552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FF7D6" w14:textId="77777777" w:rsidR="00EA4F4F" w:rsidRDefault="00E96552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B438" w14:textId="77777777" w:rsidR="00EA4F4F" w:rsidRDefault="00E96552" w:rsidP="00D944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2534EAC7" w14:textId="77777777" w:rsidTr="00D94437">
        <w:trPr>
          <w:trHeight w:val="55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8A0F6" w14:textId="0F5F2388" w:rsidR="00EA4F4F" w:rsidRDefault="00222DE7">
            <w:r>
              <w:t>0</w:t>
            </w:r>
            <w:r w:rsidR="00A40580">
              <w:t>1</w:t>
            </w:r>
            <w:r>
              <w:t>.01.2</w:t>
            </w:r>
            <w:r w:rsidR="00A40580">
              <w:t>4</w:t>
            </w:r>
            <w:r w:rsidR="00E96552">
              <w:t>-</w:t>
            </w:r>
          </w:p>
          <w:p w14:paraId="0243E97E" w14:textId="3B761738" w:rsidR="00EA4F4F" w:rsidRDefault="00222DE7">
            <w:r>
              <w:t>0</w:t>
            </w:r>
            <w:r w:rsidR="00A40580">
              <w:t>5</w:t>
            </w:r>
            <w:r>
              <w:t>.01.2</w:t>
            </w:r>
            <w:r w:rsidR="00A40580">
              <w:t>4</w:t>
            </w:r>
            <w:r w:rsidR="00E96552">
              <w:t xml:space="preserve"> 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13E60" w14:textId="77777777" w:rsidR="00EA4F4F" w:rsidRDefault="00DA683D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293CF" w14:textId="77777777" w:rsidR="00EA4F4F" w:rsidRDefault="00DA683D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D601B" w14:textId="77777777" w:rsidR="00EA4F4F" w:rsidRDefault="00E96552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EEE15" w14:textId="432320C4" w:rsidR="00EA4F4F" w:rsidRDefault="00DA683D" w:rsidP="00D944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777D" w14:textId="77777777" w:rsidR="00EA4F4F" w:rsidRDefault="00DA683D" w:rsidP="00D944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28FECCF3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F8B23" w14:textId="2AB72F42" w:rsidR="00EA4F4F" w:rsidRDefault="00190EC8">
            <w:r>
              <w:t>0</w:t>
            </w:r>
            <w:r w:rsidR="00A40580">
              <w:t>8</w:t>
            </w:r>
            <w:r w:rsidR="00296ABB">
              <w:t>.01.2</w:t>
            </w:r>
            <w:r w:rsidR="00A40580">
              <w:t>4</w:t>
            </w:r>
            <w:r w:rsidR="00296ABB">
              <w:t xml:space="preserve"> -1</w:t>
            </w:r>
            <w:r w:rsidR="00A40580">
              <w:t>2</w:t>
            </w:r>
            <w:r w:rsidR="00296ABB">
              <w:t>.01.2</w:t>
            </w:r>
            <w:r w:rsidR="00A40580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81847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8.15-10.00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1E43438" w14:textId="77777777" w:rsidR="00EA4F4F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4032BBD" w14:textId="6CF6022B" w:rsidR="009D114E" w:rsidRDefault="009D114E" w:rsidP="009D114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12.45-15.45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2A8C372" w14:textId="5CCCA509" w:rsidR="009D114E" w:rsidRDefault="009D114E" w:rsidP="003C55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A9688F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Zasady pomiarów i analiza błędów w rentgenodiagnostyce ćw. gr. 2A</w:t>
            </w:r>
          </w:p>
          <w:p w14:paraId="5F59B208" w14:textId="77777777" w:rsidR="00B72407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fizyki i techniki ćw. gr. 1A</w:t>
            </w:r>
          </w:p>
          <w:p w14:paraId="68644ED8" w14:textId="77777777" w:rsidR="00F93E3D" w:rsidRDefault="00F93E3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13.00-16.00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B319400" w14:textId="61BFD86F" w:rsidR="00CE5C82" w:rsidRDefault="00CE5C82" w:rsidP="00CE5C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17.30-19.00 język angielski</w:t>
            </w:r>
          </w:p>
          <w:p w14:paraId="1E6D6561" w14:textId="16E4F3A9" w:rsidR="00CE5C82" w:rsidRDefault="00CE5C82" w:rsidP="003C55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1DFDC" w14:textId="4FD5C2B4" w:rsidR="001716D2" w:rsidRDefault="001716D2" w:rsidP="008B0F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8538461" w14:textId="77777777" w:rsidR="00EA4F4F" w:rsidRDefault="00EA4F4F" w:rsidP="00CE5C8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A3630" w14:textId="77777777" w:rsidR="009D0C54" w:rsidRDefault="009D0C54" w:rsidP="009D0C5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Diagnostyka elektromedyczna – wskazania kliniczne ćw. gr.</w:t>
            </w:r>
            <w:r w:rsidR="008B7FA5">
              <w:rPr>
                <w:b/>
                <w:color w:val="000000" w:themeColor="text1"/>
                <w:sz w:val="18"/>
                <w:szCs w:val="18"/>
              </w:rPr>
              <w:t xml:space="preserve"> 3,4C</w:t>
            </w:r>
          </w:p>
          <w:p w14:paraId="4DCD9BB7" w14:textId="77777777" w:rsidR="00EA4F4F" w:rsidRDefault="009D0C54" w:rsidP="00F2185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awidłowa człowieka ćw. gr. 1,2A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E47F11" w14:textId="7128D30E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8.00-11.45 Podstawy fizyki i techniki ćw. gr. 2A</w:t>
            </w:r>
          </w:p>
          <w:p w14:paraId="16CB4C75" w14:textId="07A811C5" w:rsidR="00F93E3D" w:rsidRDefault="00F93E3D" w:rsidP="00F93E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12.45-14.15 Podstawy nadzoru sanitarno-epidemiologicznego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635BE1E" w14:textId="77777777" w:rsidR="00F93E3D" w:rsidRDefault="00F93E3D" w:rsidP="003C556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C014D4A" w14:textId="047301DD" w:rsidR="00EA4F4F" w:rsidRDefault="00EA4F4F" w:rsidP="009E34EE">
            <w:pPr>
              <w:rPr>
                <w:b/>
                <w:sz w:val="18"/>
                <w:szCs w:val="18"/>
              </w:rPr>
            </w:pPr>
          </w:p>
        </w:tc>
      </w:tr>
      <w:tr w:rsidR="00EA4F4F" w14:paraId="2A25D5A9" w14:textId="77777777" w:rsidTr="00AA34CA">
        <w:trPr>
          <w:trHeight w:val="31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9618A" w14:textId="77CCEC22" w:rsidR="00EA4F4F" w:rsidRDefault="00296ABB">
            <w:r>
              <w:lastRenderedPageBreak/>
              <w:t>1</w:t>
            </w:r>
            <w:r w:rsidR="00A40580">
              <w:t>5</w:t>
            </w:r>
            <w:r>
              <w:t>.01.2</w:t>
            </w:r>
            <w:r w:rsidR="00A40580">
              <w:t>4</w:t>
            </w:r>
            <w:r>
              <w:t xml:space="preserve"> -</w:t>
            </w:r>
            <w:r w:rsidR="00A40580">
              <w:t>19</w:t>
            </w:r>
            <w:r>
              <w:t>.01.2</w:t>
            </w:r>
            <w:r w:rsidR="00A40580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328E3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8.15-10.00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B544DCE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6C3065A" w14:textId="2E9FCB54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B21CB8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8.15-10.00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CD4C73B" w14:textId="77777777" w:rsidR="003071F7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9EBDE4E" w14:textId="057E6D52" w:rsidR="00CE5C82" w:rsidRDefault="00CE5C82" w:rsidP="00CE5C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  <w:p w14:paraId="4057D534" w14:textId="647CA50D" w:rsidR="00CE5C82" w:rsidRDefault="00CE5C82" w:rsidP="003C55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CBEA3E" w14:textId="34ECFBC6" w:rsidR="00790DAF" w:rsidRDefault="008F2595" w:rsidP="00AA34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Propedeutyka onkologii ćw. gr. 1,2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8882767" w14:textId="77777777" w:rsidR="008B0F1A" w:rsidRPr="005E0C0C" w:rsidRDefault="008B0F1A" w:rsidP="00CE5C8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5C9573" w14:textId="77777777" w:rsidR="00253C08" w:rsidRDefault="00253C08" w:rsidP="009D0C5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Podstawy fizyki i techniki ćw. gr. 1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CDE405B" w14:textId="77777777" w:rsidR="00AA34CA" w:rsidRDefault="009D0C54" w:rsidP="009D0C5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Zasady pomiarów i analiza błędów w rentgenodiagnostyce ćw. gr. 2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557CC42" w14:textId="77777777" w:rsidR="00EA4F4F" w:rsidRDefault="00F95868" w:rsidP="00F2185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prawidłowa człowieka ćw. gr. 1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,2A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CA821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8.15-12.00 </w:t>
            </w:r>
            <w:r>
              <w:rPr>
                <w:b/>
                <w:color w:val="000000" w:themeColor="text1"/>
                <w:sz w:val="18"/>
                <w:szCs w:val="18"/>
              </w:rPr>
              <w:t>Podstawy fizyki i techniki ćw. gr. 1A</w:t>
            </w:r>
          </w:p>
          <w:p w14:paraId="52EAD972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Propedeutyka onkologii ćw. gr. 3,4C</w:t>
            </w:r>
          </w:p>
          <w:p w14:paraId="5A2A770B" w14:textId="19873583" w:rsidR="00EA4F4F" w:rsidRDefault="00EA4F4F" w:rsidP="003C556D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A4F4F" w14:paraId="5D1FC77D" w14:textId="77777777" w:rsidTr="00AA34CA">
        <w:trPr>
          <w:trHeight w:val="26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2871E" w14:textId="58512C9D" w:rsidR="00EA4F4F" w:rsidRDefault="00296ABB">
            <w:r>
              <w:t>2</w:t>
            </w:r>
            <w:r w:rsidR="00A40580">
              <w:t>2</w:t>
            </w:r>
            <w:r>
              <w:t>.01.2</w:t>
            </w:r>
            <w:r w:rsidR="00A40580">
              <w:t>4</w:t>
            </w:r>
            <w:r w:rsidR="00E96552">
              <w:t xml:space="preserve"> </w:t>
            </w:r>
            <w:r>
              <w:t>-</w:t>
            </w:r>
            <w:r w:rsidR="00190EC8">
              <w:t>2</w:t>
            </w:r>
            <w:r w:rsidR="00A40580">
              <w:t>6</w:t>
            </w:r>
            <w:r>
              <w:t>.01.2</w:t>
            </w:r>
            <w:r w:rsidR="00A40580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F5A42" w14:textId="77777777" w:rsidR="003C556D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8.15-10.00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9F4A5A1" w14:textId="7FC9B926" w:rsidR="00EA4F4F" w:rsidRDefault="003C556D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10.15-11.45 Diagnostyka elektromedyczna – wskazania kliniczne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2B6AD" w14:textId="77777777" w:rsidR="00615F11" w:rsidRDefault="003C556D" w:rsidP="00F93E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Propedeutyka onkologii ćw. gr. 1,2C</w:t>
            </w:r>
          </w:p>
          <w:p w14:paraId="1C9C5D6F" w14:textId="26D85DE8" w:rsidR="00CE5C82" w:rsidRDefault="00CE5C82" w:rsidP="00F93E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30A2" w14:textId="1175DA35" w:rsidR="00E9446E" w:rsidRDefault="00F9739F" w:rsidP="00442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</w:t>
            </w:r>
            <w:r w:rsidR="00E9446E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30</w:t>
            </w:r>
            <w:r w:rsidR="00E9446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 xml:space="preserve">Anatomia prawidłowa człowieka </w:t>
            </w:r>
            <w:proofErr w:type="spellStart"/>
            <w:r w:rsidR="003D6473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3D6473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C8B915E" w14:textId="77777777" w:rsidR="0044299E" w:rsidRDefault="0044299E" w:rsidP="00442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315486CF" w14:textId="77777777" w:rsidR="0007037F" w:rsidRDefault="003D6473" w:rsidP="00AA34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12.30-14.45 Psychologia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98328E2" w14:textId="22392318" w:rsidR="008B0F1A" w:rsidRDefault="008B0F1A" w:rsidP="00AA34C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43886" w14:textId="77777777" w:rsidR="00F95868" w:rsidRDefault="00F95868" w:rsidP="00F958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8.15-12.00 Zasady pomiarów i analiza błędów w 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>rentgenodiagnostyce ćw. gr. 2A</w:t>
            </w:r>
          </w:p>
          <w:p w14:paraId="1DB93F07" w14:textId="77777777" w:rsidR="00AA34CA" w:rsidRDefault="00AA34CA" w:rsidP="00F9586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Diagnostyka elektromedyczna</w:t>
            </w:r>
            <w:r w:rsidR="00212668">
              <w:rPr>
                <w:b/>
                <w:color w:val="000000" w:themeColor="text1"/>
                <w:sz w:val="18"/>
                <w:szCs w:val="18"/>
              </w:rPr>
              <w:t xml:space="preserve"> – w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>skazania kliniczne ćw. gr. 1,2C</w:t>
            </w:r>
          </w:p>
          <w:p w14:paraId="66B3BAEB" w14:textId="77777777" w:rsidR="00EA4F4F" w:rsidRDefault="00F95868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awidłowa człowieka ćw. gr. 1,2A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14211" w14:textId="4C026A2D" w:rsidR="00640CF4" w:rsidRDefault="00640CF4" w:rsidP="003C556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4424361" w14:textId="123C88FD" w:rsidR="00F21854" w:rsidRDefault="00640CF4" w:rsidP="003C55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10.00-12.15</w:t>
            </w:r>
            <w:r w:rsidR="00611279">
              <w:rPr>
                <w:b/>
                <w:sz w:val="18"/>
                <w:szCs w:val="18"/>
              </w:rPr>
              <w:t xml:space="preserve"> Psychologia </w:t>
            </w:r>
            <w:proofErr w:type="spellStart"/>
            <w:r w:rsidR="00611279">
              <w:rPr>
                <w:b/>
                <w:sz w:val="18"/>
                <w:szCs w:val="18"/>
              </w:rPr>
              <w:t>sem</w:t>
            </w:r>
            <w:proofErr w:type="spellEnd"/>
            <w:r w:rsidR="00611279">
              <w:rPr>
                <w:b/>
                <w:sz w:val="18"/>
                <w:szCs w:val="18"/>
              </w:rPr>
              <w:t>.</w:t>
            </w:r>
          </w:p>
        </w:tc>
      </w:tr>
      <w:tr w:rsidR="00EA4F4F" w14:paraId="6460D4D7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34EBCA" w14:textId="77777777" w:rsidR="00EA4F4F" w:rsidRDefault="00EA4F4F"/>
          <w:p w14:paraId="34467502" w14:textId="6A645957" w:rsidR="00EA4F4F" w:rsidRDefault="003F442F">
            <w:r>
              <w:t>29</w:t>
            </w:r>
            <w:r w:rsidR="00296ABB">
              <w:t>.01.2</w:t>
            </w:r>
            <w:r>
              <w:t>4</w:t>
            </w:r>
            <w:r w:rsidR="00296ABB">
              <w:t xml:space="preserve"> -0</w:t>
            </w:r>
            <w:r>
              <w:t>2</w:t>
            </w:r>
            <w:r w:rsidR="00296ABB">
              <w:t>.02.2</w:t>
            </w:r>
            <w:r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AB1C7" w14:textId="0C99CF69" w:rsidR="00EA4F4F" w:rsidRDefault="00897617" w:rsidP="0061127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Podstawy fizyki i techniki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F0F85A" w14:textId="49E15DF2" w:rsidR="00611279" w:rsidRDefault="00611279" w:rsidP="0061127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Propedeutyka onkologii ćw. gr. 1,2C</w:t>
            </w:r>
          </w:p>
          <w:p w14:paraId="21C7BE6F" w14:textId="77777777" w:rsidR="00EA4F4F" w:rsidRDefault="00611279" w:rsidP="003C55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10.30-12.45 Propedeutyka onkologii ćw. gr. 3,4C</w:t>
            </w:r>
          </w:p>
          <w:p w14:paraId="06E168B1" w14:textId="5F76B15B" w:rsidR="00CE5C82" w:rsidRDefault="00CE5C82" w:rsidP="00CE5C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  <w:p w14:paraId="01EC8649" w14:textId="3EF395D4" w:rsidR="00CE5C82" w:rsidRDefault="00CE5C82" w:rsidP="003C55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858D0" w14:textId="23F75862" w:rsidR="00E9446E" w:rsidRDefault="00F9739F" w:rsidP="00442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</w:t>
            </w:r>
            <w:r w:rsidR="00E9446E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30</w:t>
            </w:r>
            <w:r w:rsidR="00E9446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 xml:space="preserve">Anatomia prawidłowa człowieka </w:t>
            </w:r>
            <w:proofErr w:type="spellStart"/>
            <w:r w:rsidR="003D6473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3D6473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1A4098C" w14:textId="77777777" w:rsidR="0044299E" w:rsidRDefault="0044299E" w:rsidP="00442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5D0EEC24" w14:textId="77777777" w:rsidR="0007037F" w:rsidRDefault="003D64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12.30-14.45 Psychologia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0FA63E5" w14:textId="77777777" w:rsidR="008B0F1A" w:rsidRDefault="008B0F1A" w:rsidP="00CE5C8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718D1" w14:textId="77777777" w:rsidR="00EA4F4F" w:rsidRDefault="00F95868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Diagnostyka elektromedyczna – w</w:t>
            </w:r>
            <w:r w:rsidR="003D6473">
              <w:rPr>
                <w:b/>
                <w:color w:val="000000" w:themeColor="text1"/>
                <w:sz w:val="18"/>
                <w:szCs w:val="18"/>
              </w:rPr>
              <w:t>skazania kliniczne ćw. gr. 3,4C</w:t>
            </w:r>
          </w:p>
          <w:p w14:paraId="46DFCE7C" w14:textId="77777777" w:rsidR="00F95868" w:rsidRDefault="00E9446E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</w:t>
            </w:r>
            <w:r w:rsidR="00127ED5">
              <w:rPr>
                <w:b/>
                <w:color w:val="000000" w:themeColor="text1"/>
                <w:sz w:val="18"/>
                <w:szCs w:val="18"/>
              </w:rPr>
              <w:t xml:space="preserve"> Anatomia pr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awidłowa człowieka ćw. gr. 1,2A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1A6A62" w14:textId="34BEF5E3" w:rsidR="00640CF4" w:rsidRDefault="00640CF4" w:rsidP="0061127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CE42BD9" w14:textId="77777777" w:rsidR="00611279" w:rsidRDefault="00611279" w:rsidP="0061127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11.15-13.30 Propedeutyka onkologii ćw. gr. 3,4C</w:t>
            </w:r>
          </w:p>
          <w:p w14:paraId="33E49CD1" w14:textId="77777777" w:rsidR="00EA4F4F" w:rsidRDefault="00EA4F4F" w:rsidP="00611279">
            <w:pPr>
              <w:rPr>
                <w:b/>
                <w:sz w:val="18"/>
                <w:szCs w:val="18"/>
              </w:rPr>
            </w:pPr>
          </w:p>
        </w:tc>
      </w:tr>
      <w:tr w:rsidR="00EA4F4F" w14:paraId="548FA037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230EA" w14:textId="64A5804C" w:rsidR="00EA4F4F" w:rsidRDefault="00296ABB">
            <w:r>
              <w:t>0</w:t>
            </w:r>
            <w:r w:rsidR="003F442F">
              <w:t>5</w:t>
            </w:r>
            <w:r>
              <w:t>.02.2</w:t>
            </w:r>
            <w:r w:rsidR="003F442F">
              <w:t>4</w:t>
            </w:r>
            <w:r>
              <w:t xml:space="preserve"> -</w:t>
            </w:r>
            <w:r w:rsidR="003F442F">
              <w:t>09</w:t>
            </w:r>
            <w:r>
              <w:t>.02.2</w:t>
            </w:r>
            <w:r w:rsidR="003F442F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D91A8" w14:textId="77777777" w:rsidR="00897617" w:rsidRDefault="00897617" w:rsidP="008976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9.45-12.00 Patofizjologia i patomorfologia ćw. gr. 1,2C</w:t>
            </w:r>
          </w:p>
          <w:p w14:paraId="768995E5" w14:textId="77777777" w:rsidR="00897617" w:rsidRDefault="00897617" w:rsidP="008976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Zasady pomiarów i analiza błędów w rentgenodiagnostyce ćw. gr. 2A</w:t>
            </w:r>
          </w:p>
          <w:p w14:paraId="42394210" w14:textId="1748776B" w:rsidR="00D5497B" w:rsidRDefault="00897617" w:rsidP="0089761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12.15-16.00 Podstawy fizyki i techniki ćw. gr. 1A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F41FA" w14:textId="77777777" w:rsidR="001716D2" w:rsidRDefault="001716D2" w:rsidP="001716D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Propedeutyka onkologii ćw. gr. 1,2C</w:t>
            </w:r>
          </w:p>
          <w:p w14:paraId="3CA56E2E" w14:textId="68EAEA6F" w:rsidR="00CE5C82" w:rsidRDefault="00CE5C82" w:rsidP="00CE5C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14.30-16.00 język angielski</w:t>
            </w:r>
          </w:p>
          <w:p w14:paraId="37E07483" w14:textId="77777777" w:rsidR="00EA4F4F" w:rsidRDefault="00EA4F4F" w:rsidP="0089761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6BEA7" w14:textId="661986EF" w:rsidR="00741DE5" w:rsidRDefault="00741DE5" w:rsidP="00442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8.00-9.30 Anatomia prawidłowa człowieka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8E28701" w14:textId="6D5B897F" w:rsidR="0044299E" w:rsidRDefault="00C93E14" w:rsidP="00442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</w:t>
            </w:r>
            <w:r w:rsidR="0044299E">
              <w:rPr>
                <w:b/>
                <w:color w:val="000000" w:themeColor="text1"/>
                <w:sz w:val="18"/>
                <w:szCs w:val="18"/>
              </w:rPr>
              <w:t>-11.</w:t>
            </w:r>
            <w:r>
              <w:rPr>
                <w:b/>
                <w:color w:val="000000" w:themeColor="text1"/>
                <w:sz w:val="18"/>
                <w:szCs w:val="18"/>
              </w:rPr>
              <w:t>30</w:t>
            </w:r>
            <w:r w:rsidR="0044299E">
              <w:rPr>
                <w:b/>
                <w:color w:val="000000" w:themeColor="text1"/>
                <w:sz w:val="18"/>
                <w:szCs w:val="18"/>
              </w:rPr>
              <w:t xml:space="preserve"> WF</w:t>
            </w:r>
          </w:p>
          <w:p w14:paraId="6561FACB" w14:textId="77777777" w:rsidR="00F64E4B" w:rsidRDefault="00C932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12.30-14.45 Psychologia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sem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BA426A5" w14:textId="77777777" w:rsidR="008B0F1A" w:rsidRDefault="008B0F1A" w:rsidP="00CE5C8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6B775C" w14:textId="77777777" w:rsidR="006A1AA9" w:rsidRDefault="00AF08AF" w:rsidP="006A1AA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Diagnostyka elektromedyczna – wskazania kliniczne ćw. gr.</w:t>
            </w:r>
            <w:r w:rsidR="00C93237">
              <w:rPr>
                <w:b/>
                <w:color w:val="000000" w:themeColor="text1"/>
                <w:sz w:val="18"/>
                <w:szCs w:val="18"/>
              </w:rPr>
              <w:t xml:space="preserve"> 1,2C</w:t>
            </w:r>
          </w:p>
          <w:p w14:paraId="0CCEE216" w14:textId="77777777" w:rsidR="00EA4F4F" w:rsidRDefault="00E9446E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12.30-14.00 Anatomia pr</w:t>
            </w:r>
            <w:r w:rsidR="00CF027E">
              <w:rPr>
                <w:b/>
                <w:color w:val="000000" w:themeColor="text1"/>
                <w:sz w:val="18"/>
                <w:szCs w:val="18"/>
              </w:rPr>
              <w:t>awidłowa człowieka ćw. gr. 1,2A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008DAF" w14:textId="0968BBC2" w:rsidR="00640CF4" w:rsidRDefault="00640CF4" w:rsidP="00640CF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8.15-9.45 Psychologia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5278CF9B" w14:textId="518A6990" w:rsidR="00640CF4" w:rsidRDefault="00640CF4" w:rsidP="00640C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10.00-12.15 Psychologia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3148E540" w14:textId="77777777" w:rsidR="00EA4F4F" w:rsidRDefault="00EA4F4F" w:rsidP="00611279">
            <w:pPr>
              <w:rPr>
                <w:b/>
                <w:sz w:val="18"/>
                <w:szCs w:val="18"/>
              </w:rPr>
            </w:pPr>
          </w:p>
        </w:tc>
      </w:tr>
      <w:tr w:rsidR="00EA4F4F" w14:paraId="02B5AF38" w14:textId="77777777" w:rsidTr="00AA34CA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24143" w14:textId="387929A9" w:rsidR="00EA4F4F" w:rsidRDefault="00296ABB">
            <w:r>
              <w:t>1</w:t>
            </w:r>
            <w:r w:rsidR="00C641A1">
              <w:t>2</w:t>
            </w:r>
            <w:r>
              <w:t>.02.2</w:t>
            </w:r>
            <w:r w:rsidR="00C641A1">
              <w:t>4</w:t>
            </w:r>
            <w:r>
              <w:t xml:space="preserve"> -</w:t>
            </w:r>
            <w:r w:rsidR="00190EC8">
              <w:t>1</w:t>
            </w:r>
            <w:r w:rsidR="00C641A1">
              <w:t>6</w:t>
            </w:r>
            <w:r>
              <w:t>.02.2</w:t>
            </w:r>
            <w:r w:rsidR="00C641A1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8E74AA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88FC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9DC40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035FA4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8C8A2" w14:textId="77777777" w:rsidR="00EA4F4F" w:rsidRDefault="00296ABB" w:rsidP="00296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14:paraId="0F0FABF2" w14:textId="77777777" w:rsidR="00EA4F4F" w:rsidRDefault="00EA4F4F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36"/>
        <w:gridCol w:w="2834"/>
        <w:gridCol w:w="2410"/>
        <w:gridCol w:w="2693"/>
        <w:gridCol w:w="2599"/>
        <w:gridCol w:w="2548"/>
      </w:tblGrid>
      <w:tr w:rsidR="00491DBA" w14:paraId="2F7D5CD5" w14:textId="77777777" w:rsidTr="00E6441A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42A05" w14:textId="0E3F004E" w:rsidR="00491DBA" w:rsidRDefault="00491DBA" w:rsidP="003A7E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tydzień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D011F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0CD0B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wtorek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F6DD1C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8D6B43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8DF5B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piątek</w:t>
            </w:r>
          </w:p>
        </w:tc>
      </w:tr>
      <w:tr w:rsidR="00491DBA" w14:paraId="6BAAB7E9" w14:textId="77777777" w:rsidTr="00E6441A">
        <w:trPr>
          <w:trHeight w:val="253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F28BF" w14:textId="7326CEFC" w:rsidR="00491DBA" w:rsidRPr="00491DBA" w:rsidRDefault="00C641A1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91DBA" w:rsidRPr="00491DBA">
              <w:rPr>
                <w:lang w:eastAsia="en-US"/>
              </w:rPr>
              <w:t>.02.2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</w:t>
            </w:r>
            <w:r w:rsidR="00491DBA" w:rsidRPr="00491DBA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.02.2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B31A2" w14:textId="77777777" w:rsidR="00786432" w:rsidRDefault="00786432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lastRenderedPageBreak/>
              <w:t>8.00-11.45 Praktyka w za</w:t>
            </w:r>
            <w:r w:rsidR="00C93237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7A9BCC45" w14:textId="77777777" w:rsidR="00FF16B0" w:rsidRDefault="00D5497B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licencjata </w:t>
            </w:r>
            <w:r w:rsidR="006F0E85">
              <w:rPr>
                <w:b/>
                <w:sz w:val="18"/>
                <w:szCs w:val="18"/>
                <w:lang w:eastAsia="en-US"/>
              </w:rPr>
              <w:t>w zakres</w:t>
            </w:r>
            <w:r w:rsidR="00C93237">
              <w:rPr>
                <w:b/>
                <w:sz w:val="18"/>
                <w:szCs w:val="18"/>
                <w:lang w:eastAsia="en-US"/>
              </w:rPr>
              <w:t>ie elektromedycyny ćw. gr. 1,2C</w:t>
            </w:r>
          </w:p>
          <w:p w14:paraId="45F86AA7" w14:textId="77777777" w:rsidR="006F0E85" w:rsidRDefault="00BE036F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Biochemi</w:t>
            </w:r>
            <w:r w:rsidR="00C93237">
              <w:rPr>
                <w:b/>
                <w:sz w:val="18"/>
                <w:szCs w:val="18"/>
                <w:lang w:eastAsia="en-US"/>
              </w:rPr>
              <w:t xml:space="preserve">a w diagnostyce onkologicznej </w:t>
            </w:r>
            <w:proofErr w:type="spellStart"/>
            <w:r w:rsidR="00C93237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C93237">
              <w:rPr>
                <w:b/>
                <w:sz w:val="18"/>
                <w:szCs w:val="18"/>
                <w:lang w:eastAsia="en-US"/>
              </w:rPr>
              <w:t>.</w:t>
            </w:r>
          </w:p>
          <w:p w14:paraId="66205E9C" w14:textId="77777777" w:rsidR="00BE036F" w:rsidRDefault="00BE036F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A6DA1" w14:textId="77777777" w:rsidR="00786432" w:rsidRDefault="00786432" w:rsidP="00027105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lastRenderedPageBreak/>
              <w:t>8.00-11.45 Praktyka w za</w:t>
            </w:r>
            <w:r w:rsidR="00C93237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3F6A6D99" w14:textId="51438A1D" w:rsidR="00027105" w:rsidRPr="007A771C" w:rsidRDefault="00027105" w:rsidP="0002710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licencjata w zakres</w:t>
            </w:r>
            <w:r w:rsidR="00C93237">
              <w:rPr>
                <w:b/>
                <w:sz w:val="18"/>
                <w:szCs w:val="18"/>
                <w:lang w:eastAsia="en-US"/>
              </w:rPr>
              <w:t>ie elektromedycyny ćw. gr. 1,2C</w:t>
            </w:r>
          </w:p>
          <w:p w14:paraId="70FB60A5" w14:textId="77777777" w:rsidR="00491DBA" w:rsidRDefault="00027105" w:rsidP="00027105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Patofizjologia i patomorfologia</w:t>
            </w:r>
            <w:r w:rsidR="00C9323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93237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C93237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B78084" w14:textId="77777777" w:rsidR="00612F44" w:rsidRDefault="0015725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8.00-9.30 Podstawy zastosowań m</w:t>
            </w:r>
            <w:r w:rsidR="00C93237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C93237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C93237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93237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C93237">
              <w:rPr>
                <w:b/>
                <w:sz w:val="18"/>
                <w:szCs w:val="18"/>
                <w:lang w:eastAsia="en-US"/>
              </w:rPr>
              <w:t>.</w:t>
            </w:r>
          </w:p>
          <w:p w14:paraId="78CA3B6A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10.00-11.30 WF</w:t>
            </w:r>
          </w:p>
          <w:p w14:paraId="01564E44" w14:textId="77777777" w:rsidR="0015725A" w:rsidRDefault="0015725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C93237">
              <w:rPr>
                <w:b/>
                <w:sz w:val="18"/>
                <w:szCs w:val="18"/>
                <w:lang w:eastAsia="en-US"/>
              </w:rPr>
              <w:t>C</w:t>
            </w:r>
          </w:p>
          <w:p w14:paraId="67054AD0" w14:textId="77777777" w:rsidR="008B0F1A" w:rsidRDefault="008B0F1A" w:rsidP="008B0F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5113EBAC" w14:textId="77777777" w:rsidR="00575D90" w:rsidRDefault="00575D90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451030" w14:textId="0E70C896" w:rsidR="00491DBA" w:rsidRDefault="008823A2" w:rsidP="00491DB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7.30</w:t>
            </w:r>
            <w:r w:rsidR="00C93237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="00C93237">
              <w:rPr>
                <w:b/>
                <w:color w:val="000000" w:themeColor="text1"/>
                <w:sz w:val="18"/>
                <w:szCs w:val="18"/>
              </w:rPr>
              <w:t xml:space="preserve">0 Fizjologia </w:t>
            </w:r>
            <w:proofErr w:type="spellStart"/>
            <w:r w:rsidR="00C93237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C93237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88AA7B9" w14:textId="77777777" w:rsidR="00127ED5" w:rsidRDefault="00127ED5" w:rsidP="00491DB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9.45-11.15 Fizjologia ćw. gr. 1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2A515D71" w14:textId="77777777" w:rsidR="00127ED5" w:rsidRDefault="00E15CB6" w:rsidP="00491DB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 xml:space="preserve">-13.30 Anatomia 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radiologiczna </w:t>
            </w:r>
            <w:proofErr w:type="spellStart"/>
            <w:r w:rsidR="00086E6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86E6C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E7A8DD9" w14:textId="77777777" w:rsidR="00E15CB6" w:rsidRDefault="00E15CB6" w:rsidP="00491DBA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Aparatura w rentgenodiagnostyce i diagn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ostyce obrazowej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  <w:p w14:paraId="0EA0707D" w14:textId="77777777" w:rsidR="00491DBA" w:rsidRDefault="00491DBA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816CB" w14:textId="77777777" w:rsidR="00491DBA" w:rsidRDefault="005F5BA2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11.15-13.30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a i patomorfologia ćw. gr. 3,4C</w:t>
            </w:r>
          </w:p>
          <w:p w14:paraId="1D5F4A1B" w14:textId="77777777" w:rsidR="005F5BA2" w:rsidRDefault="005F5BA2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91DBA" w14:paraId="07F77215" w14:textId="77777777" w:rsidTr="00E6441A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E5823" w14:textId="399E742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C641A1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.02.2</w:t>
            </w:r>
            <w:r w:rsidR="00C641A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- 0</w:t>
            </w:r>
            <w:r w:rsidR="00C641A1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C641A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7FF2C" w14:textId="77777777" w:rsidR="00656A50" w:rsidRDefault="00656A50" w:rsidP="004F473B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086E6C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7DB50742" w14:textId="77777777" w:rsidR="004F473B" w:rsidRDefault="006D746B" w:rsidP="004F47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9.45-12.00 </w:t>
            </w:r>
            <w:r w:rsidR="004F473B"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a i patomorfologia ćw. gr. 1,2C</w:t>
            </w:r>
          </w:p>
          <w:p w14:paraId="24E46BBC" w14:textId="77777777" w:rsidR="00491DBA" w:rsidRDefault="004F473B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Biochemia w diagnostyce onkol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ogicznej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5CF68" w14:textId="77777777" w:rsidR="008A071C" w:rsidRDefault="008A071C" w:rsidP="00B12162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086E6C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7BF2A6E3" w14:textId="77777777" w:rsidR="00B12162" w:rsidRDefault="00B12162" w:rsidP="00B121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</w:t>
            </w:r>
            <w:r w:rsidR="00086E6C">
              <w:rPr>
                <w:b/>
                <w:sz w:val="18"/>
                <w:szCs w:val="18"/>
                <w:lang w:eastAsia="en-US"/>
              </w:rPr>
              <w:t>ie elektromedycyny ćw. gr. 1,2C</w:t>
            </w:r>
          </w:p>
          <w:p w14:paraId="26F95810" w14:textId="77777777" w:rsidR="00B12162" w:rsidRDefault="00B12162" w:rsidP="00B1216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12.45-14.15 </w:t>
            </w:r>
            <w:r>
              <w:rPr>
                <w:b/>
                <w:sz w:val="18"/>
                <w:szCs w:val="18"/>
                <w:lang w:eastAsia="en-US"/>
              </w:rPr>
              <w:t>Medycyna nuklearna – dia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gnostyka – podstawy kliniczne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  <w:p w14:paraId="46B4328E" w14:textId="77777777" w:rsidR="00612F44" w:rsidRDefault="00B12162" w:rsidP="00B1216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Patofizjologia i patomorfologi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="00086E6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86E6C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A045C23" w14:textId="77777777" w:rsidR="00491DBA" w:rsidRDefault="00491DBA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F696E" w14:textId="77777777" w:rsidR="0015725A" w:rsidRDefault="0015725A" w:rsidP="0015725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8.00-9.30 Podstawy zastosowań m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  <w:p w14:paraId="558C7C13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0980B9F3" w14:textId="77777777" w:rsidR="00491DBA" w:rsidRDefault="0015725A" w:rsidP="0015725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086E6C">
              <w:rPr>
                <w:b/>
                <w:sz w:val="18"/>
                <w:szCs w:val="18"/>
                <w:lang w:eastAsia="en-US"/>
              </w:rPr>
              <w:t>C</w:t>
            </w:r>
          </w:p>
          <w:p w14:paraId="2A6A58F9" w14:textId="77777777" w:rsidR="008B0F1A" w:rsidRDefault="008B0F1A" w:rsidP="008B0F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4CE41D0D" w14:textId="77777777" w:rsidR="008B0F1A" w:rsidRDefault="008B0F1A" w:rsidP="0015725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B5855" w14:textId="30D575F9" w:rsidR="0002582B" w:rsidRDefault="008936FB" w:rsidP="000258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7.30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 xml:space="preserve">0 Fizjologia </w:t>
            </w:r>
            <w:proofErr w:type="spellStart"/>
            <w:r w:rsidR="00086E6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86E6C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DB8A234" w14:textId="77777777" w:rsidR="0002582B" w:rsidRDefault="0002582B" w:rsidP="000258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9.45-11.15 Fizjologia ćw. gr. 1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7F3358E3" w14:textId="77777777" w:rsidR="0002582B" w:rsidRDefault="0002582B" w:rsidP="000258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 xml:space="preserve">3.30 Anatomia radiologiczna </w:t>
            </w:r>
            <w:proofErr w:type="spellStart"/>
            <w:r w:rsidR="00086E6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86E6C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FE5FEEA" w14:textId="77777777" w:rsidR="00491DBA" w:rsidRDefault="0002582B" w:rsidP="0002582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Aparatura w rentgenodiagno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styce i diagnostyce obrazowej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  <w:p w14:paraId="657139FC" w14:textId="77777777" w:rsidR="0002582B" w:rsidRDefault="00A03C3D" w:rsidP="0002582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15.45-17.15 </w:t>
            </w:r>
            <w:r>
              <w:rPr>
                <w:b/>
                <w:color w:val="000000" w:themeColor="text1"/>
                <w:sz w:val="18"/>
                <w:szCs w:val="18"/>
              </w:rPr>
              <w:t>Rentgenodiagnostyka i diagnostyka obrazowa – ew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 xml:space="preserve">idencja i kodowanie świadczeń </w:t>
            </w:r>
            <w:proofErr w:type="spellStart"/>
            <w:r w:rsidR="00086E6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86E6C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A76CD" w14:textId="77777777" w:rsidR="00612F44" w:rsidRDefault="00192A45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11.15-13.30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a i patomorfologia ćw. gr. 3,4C</w:t>
            </w:r>
          </w:p>
          <w:p w14:paraId="493C72C9" w14:textId="13295CD5" w:rsidR="00192A45" w:rsidRDefault="0087471D" w:rsidP="00612F4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4E2F9E">
              <w:rPr>
                <w:b/>
                <w:color w:val="000000" w:themeColor="text1"/>
                <w:sz w:val="18"/>
                <w:szCs w:val="18"/>
              </w:rPr>
              <w:t>4.15</w:t>
            </w:r>
            <w:r>
              <w:rPr>
                <w:b/>
                <w:color w:val="000000" w:themeColor="text1"/>
                <w:sz w:val="18"/>
                <w:szCs w:val="18"/>
              </w:rPr>
              <w:t>-15.</w:t>
            </w:r>
            <w:r w:rsidR="004E2F9E">
              <w:rPr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b/>
                <w:sz w:val="18"/>
                <w:szCs w:val="18"/>
                <w:lang w:eastAsia="en-US"/>
              </w:rPr>
              <w:t>Biochemi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a w diagnostyce onkologicznej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  <w:p w14:paraId="2F0C5A78" w14:textId="77777777" w:rsidR="00491DBA" w:rsidRDefault="00491DBA" w:rsidP="000A6C3B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91DBA" w14:paraId="29C68BE5" w14:textId="77777777" w:rsidTr="00E6441A">
        <w:trPr>
          <w:trHeight w:val="97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043DB" w14:textId="675E2A7A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C641A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.03.2</w:t>
            </w:r>
            <w:r w:rsidR="00C641A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C641A1">
              <w:rPr>
                <w:lang w:eastAsia="en-US"/>
              </w:rPr>
              <w:t>08</w:t>
            </w:r>
            <w:r w:rsidRPr="00491DBA">
              <w:rPr>
                <w:lang w:eastAsia="en-US"/>
              </w:rPr>
              <w:t>.03.2</w:t>
            </w:r>
            <w:r w:rsidR="00C641A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97F330" w14:textId="77777777" w:rsidR="00656A50" w:rsidRDefault="00656A50" w:rsidP="004F473B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086E6C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08594EFC" w14:textId="77777777" w:rsidR="004F473B" w:rsidRDefault="004F473B" w:rsidP="004F473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9.45-12.00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086E6C">
              <w:rPr>
                <w:b/>
                <w:color w:val="000000" w:themeColor="text1"/>
                <w:sz w:val="18"/>
                <w:szCs w:val="18"/>
              </w:rPr>
              <w:t>a i patomorfologia ćw. gr. 1,2C</w:t>
            </w:r>
          </w:p>
          <w:p w14:paraId="6537C527" w14:textId="77777777" w:rsidR="00491DBA" w:rsidRDefault="004F473B" w:rsidP="004F47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Biochemi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a w diagnostyce onkologicznej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35E6F" w14:textId="77777777" w:rsidR="008A071C" w:rsidRDefault="008A071C" w:rsidP="00B12162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086E6C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5B9A8610" w14:textId="77777777" w:rsidR="00B12162" w:rsidRDefault="00B12162" w:rsidP="00B121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</w:t>
            </w:r>
            <w:r w:rsidR="00086E6C">
              <w:rPr>
                <w:b/>
                <w:sz w:val="18"/>
                <w:szCs w:val="18"/>
                <w:lang w:eastAsia="en-US"/>
              </w:rPr>
              <w:t>ie elektromedycyny ćw. gr. 1,2C</w:t>
            </w:r>
          </w:p>
          <w:p w14:paraId="5216076D" w14:textId="77777777" w:rsidR="00B12162" w:rsidRDefault="00B12162" w:rsidP="00B1216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12.45-14.15 </w:t>
            </w:r>
            <w:r>
              <w:rPr>
                <w:b/>
                <w:sz w:val="18"/>
                <w:szCs w:val="18"/>
                <w:lang w:eastAsia="en-US"/>
              </w:rPr>
              <w:t>Medycyna nuklearna – dia</w:t>
            </w:r>
            <w:r w:rsidR="00086E6C">
              <w:rPr>
                <w:b/>
                <w:sz w:val="18"/>
                <w:szCs w:val="18"/>
                <w:lang w:eastAsia="en-US"/>
              </w:rPr>
              <w:t xml:space="preserve">gnostyka – podstawy kliniczne </w:t>
            </w:r>
            <w:proofErr w:type="spellStart"/>
            <w:r w:rsidR="00086E6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86E6C">
              <w:rPr>
                <w:b/>
                <w:sz w:val="18"/>
                <w:szCs w:val="18"/>
                <w:lang w:eastAsia="en-US"/>
              </w:rPr>
              <w:t>.</w:t>
            </w:r>
          </w:p>
          <w:p w14:paraId="3227C4DA" w14:textId="77777777" w:rsidR="00491DBA" w:rsidRDefault="00B12162" w:rsidP="00B1216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 xml:space="preserve">tofizjologia i patomorfologia </w:t>
            </w:r>
            <w:proofErr w:type="spellStart"/>
            <w:r w:rsidR="00D417F6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D417F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B7BA62" w14:textId="77777777" w:rsidR="00A96FD2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8.00-9.30 Podstawy zastosowań m</w:t>
            </w:r>
            <w:r w:rsidR="00D417F6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D417F6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D417F6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417F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D417F6">
              <w:rPr>
                <w:b/>
                <w:sz w:val="18"/>
                <w:szCs w:val="18"/>
                <w:lang w:eastAsia="en-US"/>
              </w:rPr>
              <w:t>.</w:t>
            </w:r>
          </w:p>
          <w:p w14:paraId="35761D9D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0F5AEBFA" w14:textId="77777777" w:rsidR="00491DBA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D417F6">
              <w:rPr>
                <w:b/>
                <w:sz w:val="18"/>
                <w:szCs w:val="18"/>
                <w:lang w:eastAsia="en-US"/>
              </w:rPr>
              <w:t>C</w:t>
            </w:r>
          </w:p>
          <w:p w14:paraId="2E1B846D" w14:textId="77777777" w:rsidR="00A96FD2" w:rsidRDefault="00A96FD2" w:rsidP="00A96FD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15.45-17.15 </w:t>
            </w:r>
            <w:r>
              <w:rPr>
                <w:b/>
                <w:color w:val="000000" w:themeColor="text1"/>
                <w:sz w:val="18"/>
                <w:szCs w:val="18"/>
              </w:rPr>
              <w:t>Rentgenodiagnostyka i diagnostyka obrazowa – ew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 xml:space="preserve">idencja i kodowanie świadczeń </w:t>
            </w:r>
            <w:proofErr w:type="spellStart"/>
            <w:r w:rsidR="00D417F6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D417F6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9A392A7" w14:textId="1EAF8B0F" w:rsidR="008B0F1A" w:rsidRPr="00D01511" w:rsidRDefault="008B0F1A" w:rsidP="00D0151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DECE8" w14:textId="7918E2C2" w:rsidR="00A03C3D" w:rsidRDefault="008936FB" w:rsidP="00A03C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7.30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 xml:space="preserve">0 Fizjologia </w:t>
            </w:r>
            <w:proofErr w:type="spellStart"/>
            <w:r w:rsidR="00D417F6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D417F6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9B64AC3" w14:textId="77777777" w:rsidR="00A03C3D" w:rsidRDefault="00A03C3D" w:rsidP="00A03C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9.45-11.15 Fizjologia ćw. gr. 1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015EE373" w14:textId="77777777" w:rsidR="00A03C3D" w:rsidRDefault="00A03C3D" w:rsidP="00A03C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 xml:space="preserve">-13.30 Anatomia radiologiczna </w:t>
            </w:r>
            <w:proofErr w:type="spellStart"/>
            <w:r w:rsidR="00D417F6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D417F6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04866A1" w14:textId="77777777" w:rsidR="00A03C3D" w:rsidRDefault="00A03C3D" w:rsidP="00A03C3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Aparatura w rentgenodiagno</w:t>
            </w:r>
            <w:r w:rsidR="00D417F6">
              <w:rPr>
                <w:b/>
                <w:sz w:val="18"/>
                <w:szCs w:val="18"/>
                <w:lang w:eastAsia="en-US"/>
              </w:rPr>
              <w:t xml:space="preserve">styce i diagnostyce obrazowej </w:t>
            </w:r>
            <w:proofErr w:type="spellStart"/>
            <w:r w:rsidR="00D417F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D417F6">
              <w:rPr>
                <w:b/>
                <w:sz w:val="18"/>
                <w:szCs w:val="18"/>
                <w:lang w:eastAsia="en-US"/>
              </w:rPr>
              <w:t>.</w:t>
            </w:r>
          </w:p>
          <w:p w14:paraId="6495FCA3" w14:textId="77777777" w:rsidR="00491DBA" w:rsidRDefault="00A03C3D" w:rsidP="00A03C3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15.45-18.00 </w:t>
            </w:r>
            <w:r>
              <w:rPr>
                <w:b/>
                <w:color w:val="000000" w:themeColor="text1"/>
                <w:sz w:val="18"/>
                <w:szCs w:val="18"/>
              </w:rPr>
              <w:t>Rentgenodiagnostyka i diagnostyka obrazowa – ew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 xml:space="preserve">idencja i kodowanie świadczeń </w:t>
            </w:r>
            <w:proofErr w:type="spellStart"/>
            <w:r w:rsidR="00D417F6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D417F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BD1B6" w14:textId="027CA6D3" w:rsidR="00D06260" w:rsidRPr="00D06260" w:rsidRDefault="00D06260" w:rsidP="008747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USG ćw. gr. 2C</w:t>
            </w:r>
          </w:p>
          <w:p w14:paraId="6909EFDD" w14:textId="10609C60" w:rsidR="0087471D" w:rsidRDefault="0087471D" w:rsidP="008747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11.15-13.30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>a i patomorfologia ćw. gr. 3,4C</w:t>
            </w:r>
          </w:p>
          <w:p w14:paraId="3D43CFFF" w14:textId="77777777" w:rsidR="00612F44" w:rsidRDefault="0087471D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11.15-15.00 </w:t>
            </w:r>
            <w:r>
              <w:rPr>
                <w:b/>
                <w:sz w:val="18"/>
                <w:szCs w:val="18"/>
                <w:lang w:eastAsia="en-US"/>
              </w:rPr>
              <w:t>Aparatura w rentgenodiagnostyce i diagnostyce obrazowej ćw. gr. 1</w:t>
            </w:r>
            <w:r w:rsidR="00D417F6">
              <w:rPr>
                <w:b/>
                <w:sz w:val="18"/>
                <w:szCs w:val="18"/>
                <w:lang w:eastAsia="en-US"/>
              </w:rPr>
              <w:t>C</w:t>
            </w:r>
          </w:p>
          <w:p w14:paraId="6D8F33E3" w14:textId="77777777" w:rsidR="00491DBA" w:rsidRDefault="00491DBA" w:rsidP="000A6C3B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91DBA" w14:paraId="48211B84" w14:textId="77777777" w:rsidTr="00E6441A">
        <w:trPr>
          <w:trHeight w:val="31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1908E" w14:textId="756B259F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C641A1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C641A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190EC8">
              <w:rPr>
                <w:lang w:eastAsia="en-US"/>
              </w:rPr>
              <w:t>1</w:t>
            </w:r>
            <w:r w:rsidR="00C641A1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C641A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3728D" w14:textId="77777777" w:rsidR="008A071C" w:rsidRDefault="008A071C" w:rsidP="00E902B7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D417F6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4C8E5254" w14:textId="77777777" w:rsidR="00E902B7" w:rsidRDefault="00E902B7" w:rsidP="00E902B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9.45-12.00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Patofizjologia i patomorfologia</w:t>
            </w:r>
            <w:r w:rsidR="00D417F6">
              <w:rPr>
                <w:b/>
                <w:color w:val="000000" w:themeColor="text1"/>
                <w:sz w:val="18"/>
                <w:szCs w:val="18"/>
              </w:rPr>
              <w:t xml:space="preserve"> ćw. gr. 1,2C</w:t>
            </w:r>
          </w:p>
          <w:p w14:paraId="0AF948D2" w14:textId="77777777" w:rsidR="00483221" w:rsidRDefault="00E902B7" w:rsidP="00E902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Biochemi</w:t>
            </w:r>
            <w:r w:rsidR="00D417F6">
              <w:rPr>
                <w:b/>
                <w:sz w:val="18"/>
                <w:szCs w:val="18"/>
                <w:lang w:eastAsia="en-US"/>
              </w:rPr>
              <w:t xml:space="preserve">a w diagnostyce onkologicznej </w:t>
            </w:r>
            <w:proofErr w:type="spellStart"/>
            <w:r w:rsidR="00D417F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D417F6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6B4DC6" w14:textId="77777777" w:rsidR="008A071C" w:rsidRDefault="008A071C" w:rsidP="00B12162">
            <w:pPr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D417F6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67936238" w14:textId="77707BBE" w:rsidR="00B12162" w:rsidRDefault="00B12162" w:rsidP="00B1216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</w:t>
            </w:r>
            <w:r w:rsidR="00D417F6">
              <w:rPr>
                <w:b/>
                <w:sz w:val="18"/>
                <w:szCs w:val="18"/>
                <w:lang w:eastAsia="en-US"/>
              </w:rPr>
              <w:t xml:space="preserve">ie </w:t>
            </w:r>
            <w:r w:rsidR="00DB2A65">
              <w:rPr>
                <w:b/>
                <w:sz w:val="18"/>
                <w:szCs w:val="18"/>
                <w:lang w:eastAsia="en-US"/>
              </w:rPr>
              <w:t>USG</w:t>
            </w:r>
            <w:r w:rsidR="00D417F6">
              <w:rPr>
                <w:b/>
                <w:sz w:val="18"/>
                <w:szCs w:val="18"/>
                <w:lang w:eastAsia="en-US"/>
              </w:rPr>
              <w:t xml:space="preserve"> ćw. gr. 1</w:t>
            </w:r>
            <w:r w:rsidR="005E06A5">
              <w:rPr>
                <w:b/>
                <w:sz w:val="18"/>
                <w:szCs w:val="18"/>
                <w:lang w:eastAsia="en-US"/>
              </w:rPr>
              <w:t>C</w:t>
            </w:r>
          </w:p>
          <w:p w14:paraId="1C2BEE84" w14:textId="77777777" w:rsidR="00B12162" w:rsidRDefault="00B12162" w:rsidP="00B1216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12.45-14.15 </w:t>
            </w:r>
            <w:r>
              <w:rPr>
                <w:b/>
                <w:sz w:val="18"/>
                <w:szCs w:val="18"/>
                <w:lang w:eastAsia="en-US"/>
              </w:rPr>
              <w:t>Medycyna nuklearna – diagnostyka – podstaw</w:t>
            </w:r>
            <w:r w:rsidR="00D417F6">
              <w:rPr>
                <w:b/>
                <w:sz w:val="18"/>
                <w:szCs w:val="18"/>
                <w:lang w:eastAsia="en-US"/>
              </w:rPr>
              <w:t xml:space="preserve">y kliniczne </w:t>
            </w:r>
            <w:proofErr w:type="spellStart"/>
            <w:r w:rsidR="00D417F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D417F6">
              <w:rPr>
                <w:b/>
                <w:sz w:val="18"/>
                <w:szCs w:val="18"/>
                <w:lang w:eastAsia="en-US"/>
              </w:rPr>
              <w:t>.</w:t>
            </w:r>
          </w:p>
          <w:p w14:paraId="5C69EE35" w14:textId="77777777" w:rsidR="00491DBA" w:rsidRDefault="00B12162" w:rsidP="00B1216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 xml:space="preserve">tofizjologia i patomorfologia </w:t>
            </w:r>
            <w:proofErr w:type="spellStart"/>
            <w:r w:rsidR="0080511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80511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66E44031" w14:textId="77777777" w:rsidR="00B12162" w:rsidRDefault="00B12162" w:rsidP="00B1216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16.30-19.00 Rentgenodiagnostyka i diagnostyka obrazowa – ewidencja i kodowanie świadczeń ćw. 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gr. 1,2A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F88F1" w14:textId="77777777" w:rsidR="00A96FD2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8.00-9.30 Podstawy zastosowań m</w:t>
            </w:r>
            <w:r w:rsidR="0080511D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>.</w:t>
            </w:r>
          </w:p>
          <w:p w14:paraId="00B56A09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4AB17EA3" w14:textId="77777777" w:rsidR="00E0110D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80511D">
              <w:rPr>
                <w:b/>
                <w:sz w:val="18"/>
                <w:szCs w:val="18"/>
                <w:lang w:eastAsia="en-US"/>
              </w:rPr>
              <w:t>C</w:t>
            </w:r>
          </w:p>
          <w:p w14:paraId="165402DE" w14:textId="77777777" w:rsidR="008B0F1A" w:rsidRDefault="008B0F1A" w:rsidP="008B0F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2FFEC0D0" w14:textId="77777777" w:rsidR="008B0F1A" w:rsidRDefault="008B0F1A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37ADF3" w14:textId="12499BDE" w:rsidR="00A03C3D" w:rsidRDefault="008936FB" w:rsidP="00A03C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7.30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 xml:space="preserve">0 Fizjologia </w:t>
            </w:r>
            <w:proofErr w:type="spellStart"/>
            <w:r w:rsidR="0080511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80511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2191A93" w14:textId="77777777" w:rsidR="00A03C3D" w:rsidRDefault="00A03C3D" w:rsidP="00A03C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9.45-11.15 Fizjologia ćw. gr. 1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181D1DF8" w14:textId="77777777" w:rsidR="00A03C3D" w:rsidRDefault="00A03C3D" w:rsidP="00A03C3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 xml:space="preserve">-13.30 Anatomia radiologiczna </w:t>
            </w:r>
            <w:proofErr w:type="spellStart"/>
            <w:r w:rsidR="0080511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80511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0137F26" w14:textId="77777777" w:rsidR="00576729" w:rsidRDefault="00A03C3D" w:rsidP="00A03C3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 xml:space="preserve">Aparatura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rentgenodiagnostyce i diagnostyce obrazowe</w:t>
            </w:r>
            <w:r w:rsidR="0080511D">
              <w:rPr>
                <w:b/>
                <w:sz w:val="18"/>
                <w:szCs w:val="18"/>
                <w:lang w:eastAsia="en-US"/>
              </w:rPr>
              <w:t xml:space="preserve">j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>.</w:t>
            </w:r>
          </w:p>
          <w:p w14:paraId="7701AD4B" w14:textId="49CE9619" w:rsidR="00A03C3D" w:rsidRDefault="00A03C3D" w:rsidP="00A03C3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  <w:r w:rsidR="00631557">
              <w:rPr>
                <w:b/>
                <w:sz w:val="18"/>
                <w:szCs w:val="18"/>
                <w:lang w:eastAsia="en-US"/>
              </w:rPr>
              <w:t>45</w:t>
            </w:r>
            <w:r>
              <w:rPr>
                <w:b/>
                <w:sz w:val="18"/>
                <w:szCs w:val="18"/>
                <w:lang w:eastAsia="en-US"/>
              </w:rPr>
              <w:t>-18.</w:t>
            </w:r>
            <w:r w:rsidR="00631557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Biochemia w diagnostyce onkologicznej </w:t>
            </w:r>
            <w:r w:rsidR="0080511D">
              <w:rPr>
                <w:b/>
                <w:sz w:val="18"/>
                <w:szCs w:val="18"/>
                <w:lang w:eastAsia="en-US"/>
              </w:rPr>
              <w:t>ćw. gr. 3,4C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06168" w14:textId="270F502E" w:rsidR="005E06A5" w:rsidRPr="005E06A5" w:rsidRDefault="005E06A5" w:rsidP="008747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licencjata w zakresie USG ćw. gr. 2C</w:t>
            </w:r>
          </w:p>
          <w:p w14:paraId="166203F2" w14:textId="3FBB85FF" w:rsidR="0087471D" w:rsidRDefault="0087471D" w:rsidP="008747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11.15-13.30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a i patomorfologia ćw. gr. 3,4C</w:t>
            </w:r>
          </w:p>
          <w:p w14:paraId="493E0B64" w14:textId="77777777" w:rsidR="0087471D" w:rsidRDefault="0087471D" w:rsidP="0087471D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11.15-15.00 </w:t>
            </w:r>
            <w:r>
              <w:rPr>
                <w:b/>
                <w:sz w:val="18"/>
                <w:szCs w:val="18"/>
                <w:lang w:eastAsia="en-US"/>
              </w:rPr>
              <w:t xml:space="preserve">Aparatura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rentgenodiagnostyce i diagnostyce obrazowej ćw. gr. 1</w:t>
            </w:r>
            <w:r w:rsidR="00D417F6">
              <w:rPr>
                <w:b/>
                <w:sz w:val="18"/>
                <w:szCs w:val="18"/>
                <w:lang w:eastAsia="en-US"/>
              </w:rPr>
              <w:t>C</w:t>
            </w:r>
          </w:p>
          <w:p w14:paraId="6C47E92C" w14:textId="77777777" w:rsidR="00612F44" w:rsidRPr="000A6C3B" w:rsidRDefault="00612F44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1DC921C4" w14:textId="77777777" w:rsidR="00533DD4" w:rsidRPr="000A6C3B" w:rsidRDefault="00533DD4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91DBA" w14:paraId="2807BF5B" w14:textId="77777777" w:rsidTr="00E6441A">
        <w:trPr>
          <w:trHeight w:val="4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98373" w14:textId="51C5148F" w:rsidR="00491DBA" w:rsidRPr="00491DBA" w:rsidRDefault="00C641A1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4AD38" w14:textId="77777777" w:rsidR="003B1A2E" w:rsidRDefault="003B1A2E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</w:t>
            </w:r>
            <w:r w:rsidR="0080511D">
              <w:rPr>
                <w:b/>
                <w:color w:val="FF0000"/>
                <w:sz w:val="18"/>
                <w:szCs w:val="18"/>
                <w:lang w:eastAsia="en-US"/>
              </w:rPr>
              <w:t>ie elektromedycyny gr. 1,2C</w:t>
            </w:r>
          </w:p>
          <w:p w14:paraId="3095FA09" w14:textId="77777777" w:rsidR="004C2D31" w:rsidRDefault="00E902B7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</w:t>
            </w:r>
            <w:r w:rsidR="0080511D">
              <w:rPr>
                <w:b/>
                <w:sz w:val="18"/>
                <w:szCs w:val="18"/>
                <w:lang w:eastAsia="en-US"/>
              </w:rPr>
              <w:t>ie elektromedycyny ćw. gr. 3,4C</w:t>
            </w:r>
          </w:p>
          <w:p w14:paraId="04A60A0F" w14:textId="77777777" w:rsidR="00384318" w:rsidRDefault="00384318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14.15-18.00 Aparatura w rentgenodiagnostyce i diagnostyce obrazowej ćw. gr. 1</w:t>
            </w:r>
            <w:r w:rsidR="0080511D">
              <w:rPr>
                <w:b/>
                <w:sz w:val="18"/>
                <w:szCs w:val="18"/>
                <w:lang w:eastAsia="en-US"/>
              </w:rPr>
              <w:t>C</w:t>
            </w:r>
          </w:p>
          <w:p w14:paraId="70DC8C4E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FF88A4" w14:textId="77777777" w:rsidR="00786432" w:rsidRDefault="00786432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80511D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0129E29C" w14:textId="77777777" w:rsidR="00491DBA" w:rsidRDefault="002F3487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9.45-12.00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a i patomorfologia ćw. gr. 1,2C</w:t>
            </w:r>
          </w:p>
          <w:p w14:paraId="3EE724C8" w14:textId="77777777" w:rsidR="002F3487" w:rsidRDefault="002F3487" w:rsidP="002F348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12.45-14.15 </w:t>
            </w:r>
            <w:r>
              <w:rPr>
                <w:b/>
                <w:sz w:val="18"/>
                <w:szCs w:val="18"/>
                <w:lang w:eastAsia="en-US"/>
              </w:rPr>
              <w:t>Medycyna nuklearna – dia</w:t>
            </w:r>
            <w:r w:rsidR="0080511D">
              <w:rPr>
                <w:b/>
                <w:sz w:val="18"/>
                <w:szCs w:val="18"/>
                <w:lang w:eastAsia="en-US"/>
              </w:rPr>
              <w:t xml:space="preserve">gnostyka – podstawy kliniczne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>.</w:t>
            </w:r>
          </w:p>
          <w:p w14:paraId="447AE9A5" w14:textId="77777777" w:rsidR="002F3487" w:rsidRDefault="002F3487" w:rsidP="002F3487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 xml:space="preserve">tofizjologia i patomorfologia </w:t>
            </w:r>
            <w:proofErr w:type="spellStart"/>
            <w:r w:rsidR="0080511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80511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A622DD7" w14:textId="77777777" w:rsidR="002F3487" w:rsidRDefault="002F3487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16.30-19.00 Rentgenodiagnostyka i diagnostyka obrazowa – ewidencja i kodowanie świadczeń ćw. gr. 1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,2A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57535" w14:textId="77777777" w:rsidR="00A96FD2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8.00-9.30 Podstawy zastosowań m</w:t>
            </w:r>
            <w:r w:rsidR="0080511D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>.</w:t>
            </w:r>
          </w:p>
          <w:p w14:paraId="11EE65DF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01C6D9E8" w14:textId="77777777" w:rsidR="00E60265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80511D">
              <w:rPr>
                <w:b/>
                <w:sz w:val="18"/>
                <w:szCs w:val="18"/>
                <w:lang w:eastAsia="en-US"/>
              </w:rPr>
              <w:t>C</w:t>
            </w:r>
          </w:p>
          <w:p w14:paraId="44A24E1B" w14:textId="77777777" w:rsidR="006E405C" w:rsidRDefault="006E405C" w:rsidP="006E405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219B3DD3" w14:textId="77777777" w:rsidR="006E405C" w:rsidRDefault="006E405C" w:rsidP="00A96FD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F943A" w14:textId="122384A3" w:rsidR="00B13BCE" w:rsidRDefault="008936FB" w:rsidP="00B13B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7.30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-9.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 xml:space="preserve">0 Fizjologia </w:t>
            </w:r>
            <w:proofErr w:type="spellStart"/>
            <w:r w:rsidR="0080511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80511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4066757" w14:textId="77777777" w:rsidR="00B13BCE" w:rsidRDefault="00B13BCE" w:rsidP="00B13B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9.45-11.15 Fizjologia ćw. gr. 1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54B72828" w14:textId="77777777" w:rsidR="00B13BCE" w:rsidRDefault="00B13BCE" w:rsidP="00B13BC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12.00-13</w:t>
            </w:r>
            <w:r w:rsidR="0080511D">
              <w:rPr>
                <w:b/>
                <w:color w:val="000000" w:themeColor="text1"/>
                <w:sz w:val="18"/>
                <w:szCs w:val="18"/>
              </w:rPr>
              <w:t xml:space="preserve">.30 Anatomia radiologiczna </w:t>
            </w:r>
            <w:proofErr w:type="spellStart"/>
            <w:r w:rsidR="0080511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80511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118C5F2D" w14:textId="77777777" w:rsidR="00B13BCE" w:rsidRDefault="00B13BCE" w:rsidP="00B13BC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Aparatura w rentgenodiagno</w:t>
            </w:r>
            <w:r w:rsidR="0080511D">
              <w:rPr>
                <w:b/>
                <w:sz w:val="18"/>
                <w:szCs w:val="18"/>
                <w:lang w:eastAsia="en-US"/>
              </w:rPr>
              <w:t xml:space="preserve">styce i diagnostyce obrazowej </w:t>
            </w:r>
            <w:proofErr w:type="spellStart"/>
            <w:r w:rsidR="0080511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80511D">
              <w:rPr>
                <w:b/>
                <w:sz w:val="18"/>
                <w:szCs w:val="18"/>
                <w:lang w:eastAsia="en-US"/>
              </w:rPr>
              <w:t>.</w:t>
            </w:r>
          </w:p>
          <w:p w14:paraId="512BF041" w14:textId="25F03CA1" w:rsidR="00491DBA" w:rsidRDefault="00B13BCE" w:rsidP="00B13BC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  <w:r w:rsidR="003874F0">
              <w:rPr>
                <w:b/>
                <w:sz w:val="18"/>
                <w:szCs w:val="18"/>
                <w:lang w:eastAsia="en-US"/>
              </w:rPr>
              <w:t>45</w:t>
            </w:r>
            <w:r>
              <w:rPr>
                <w:b/>
                <w:sz w:val="18"/>
                <w:szCs w:val="18"/>
                <w:lang w:eastAsia="en-US"/>
              </w:rPr>
              <w:t>-18.</w:t>
            </w:r>
            <w:r w:rsidR="003874F0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Biochemia w diagnos</w:t>
            </w:r>
            <w:r w:rsidR="0080511D">
              <w:rPr>
                <w:b/>
                <w:sz w:val="18"/>
                <w:szCs w:val="18"/>
                <w:lang w:eastAsia="en-US"/>
              </w:rPr>
              <w:t>tyce onkologicznej ćw. gr. 3,4C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ACBC37" w14:textId="15EF74C8" w:rsidR="00786432" w:rsidRDefault="00786432" w:rsidP="00533DD4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80511D">
              <w:rPr>
                <w:b/>
                <w:color w:val="FF0000"/>
                <w:sz w:val="18"/>
                <w:szCs w:val="18"/>
                <w:lang w:eastAsia="en-US"/>
              </w:rPr>
              <w:t>kresie elektromedycyny gr. 3,4C</w:t>
            </w:r>
          </w:p>
          <w:p w14:paraId="1E5FE7A9" w14:textId="601202B3" w:rsidR="007763AE" w:rsidRPr="007763AE" w:rsidRDefault="007763AE" w:rsidP="007763A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USG ćw. gr. 1C</w:t>
            </w:r>
          </w:p>
          <w:p w14:paraId="06BD5237" w14:textId="77777777" w:rsidR="00533DD4" w:rsidRDefault="00786432" w:rsidP="00533DD4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12.30-14.45</w:t>
            </w:r>
            <w:r w:rsidR="00A2758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Biochemia w diagnosty</w:t>
            </w:r>
            <w:r w:rsidR="0080511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ce onkologicznej </w:t>
            </w:r>
            <w:proofErr w:type="spellStart"/>
            <w:r w:rsidR="0080511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wykł</w:t>
            </w:r>
            <w:proofErr w:type="spellEnd"/>
            <w:r w:rsidR="0080511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491DBA" w14:paraId="58E9208E" w14:textId="77777777" w:rsidTr="00E6441A">
        <w:trPr>
          <w:trHeight w:val="32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44C273" w14:textId="3BDE2553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F275C1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F275C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F275C1">
              <w:rPr>
                <w:lang w:eastAsia="en-US"/>
              </w:rPr>
              <w:t>29</w:t>
            </w:r>
            <w:r w:rsidRPr="00491DBA">
              <w:rPr>
                <w:lang w:eastAsia="en-US"/>
              </w:rPr>
              <w:t>.0</w:t>
            </w:r>
            <w:r w:rsidR="00652DBC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.2</w:t>
            </w:r>
            <w:r w:rsidR="00F275C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49F0E" w14:textId="77777777" w:rsidR="009C6516" w:rsidRDefault="009C6516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9722FD"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51B6976E" w14:textId="77777777" w:rsidR="00CB02BB" w:rsidRDefault="00E902B7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9.45-12.00 Medycyna nuklearna – diagnostyka – </w:t>
            </w:r>
            <w:r w:rsidR="009722FD">
              <w:rPr>
                <w:b/>
                <w:sz w:val="18"/>
                <w:szCs w:val="18"/>
                <w:lang w:eastAsia="en-US"/>
              </w:rPr>
              <w:t>podstawy kliniczne ćw. gr. 3,4C</w:t>
            </w:r>
          </w:p>
          <w:p w14:paraId="64DC2B67" w14:textId="77777777" w:rsidR="00E902B7" w:rsidRDefault="00E902B7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12.15-13.45 Biochemi</w:t>
            </w:r>
            <w:r w:rsidR="009722FD">
              <w:rPr>
                <w:b/>
                <w:sz w:val="18"/>
                <w:szCs w:val="18"/>
                <w:lang w:eastAsia="en-US"/>
              </w:rPr>
              <w:t xml:space="preserve">a w diagnostyce onkologicznej </w:t>
            </w:r>
            <w:proofErr w:type="spellStart"/>
            <w:r w:rsidR="009722F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9722FD">
              <w:rPr>
                <w:b/>
                <w:sz w:val="18"/>
                <w:szCs w:val="18"/>
                <w:lang w:eastAsia="en-US"/>
              </w:rPr>
              <w:t>.</w:t>
            </w:r>
          </w:p>
          <w:p w14:paraId="6D7A0374" w14:textId="77777777" w:rsidR="00CB02BB" w:rsidRDefault="00A70B23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14.15-18.00 Aparatura w rentgenodiagnostyce </w:t>
            </w:r>
            <w:r w:rsidR="005B6697">
              <w:rPr>
                <w:b/>
                <w:sz w:val="18"/>
                <w:szCs w:val="18"/>
                <w:lang w:eastAsia="en-US"/>
              </w:rPr>
              <w:t>i diagnostyce obrazowej ćw. gr. 1</w:t>
            </w:r>
            <w:r w:rsidR="009722FD">
              <w:rPr>
                <w:b/>
                <w:sz w:val="18"/>
                <w:szCs w:val="18"/>
                <w:lang w:eastAsia="en-US"/>
              </w:rPr>
              <w:t>C</w:t>
            </w:r>
          </w:p>
          <w:p w14:paraId="7CE36EB3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AC915" w14:textId="77777777" w:rsidR="009C6516" w:rsidRDefault="009C6516" w:rsidP="002F34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 w:rsidR="009722FD"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6AA0EE70" w14:textId="77777777" w:rsidR="002F3487" w:rsidRDefault="002F3487" w:rsidP="002F34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</w:t>
            </w:r>
            <w:r w:rsidR="009722FD">
              <w:rPr>
                <w:b/>
                <w:sz w:val="18"/>
                <w:szCs w:val="18"/>
                <w:lang w:eastAsia="en-US"/>
              </w:rPr>
              <w:t>ie elektromedycyny ćw. gr. 3,4C</w:t>
            </w:r>
          </w:p>
          <w:p w14:paraId="3AE8274A" w14:textId="77777777" w:rsidR="002F3487" w:rsidRDefault="002F3487" w:rsidP="002F348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12.45-14.15 </w:t>
            </w:r>
            <w:r>
              <w:rPr>
                <w:b/>
                <w:sz w:val="18"/>
                <w:szCs w:val="18"/>
                <w:lang w:eastAsia="en-US"/>
              </w:rPr>
              <w:t>Medycyna nuklearna – dia</w:t>
            </w:r>
            <w:r w:rsidR="009722FD">
              <w:rPr>
                <w:b/>
                <w:sz w:val="18"/>
                <w:szCs w:val="18"/>
                <w:lang w:eastAsia="en-US"/>
              </w:rPr>
              <w:t xml:space="preserve">gnostyka – podstawy kliniczne </w:t>
            </w:r>
            <w:proofErr w:type="spellStart"/>
            <w:r w:rsidR="009722FD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9722FD">
              <w:rPr>
                <w:b/>
                <w:sz w:val="18"/>
                <w:szCs w:val="18"/>
                <w:lang w:eastAsia="en-US"/>
              </w:rPr>
              <w:t>.</w:t>
            </w:r>
          </w:p>
          <w:p w14:paraId="77380B3C" w14:textId="77777777" w:rsidR="00491DBA" w:rsidRPr="00E1323A" w:rsidRDefault="002F3487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</w:t>
            </w:r>
            <w:r w:rsidR="009722FD">
              <w:rPr>
                <w:b/>
                <w:color w:val="000000" w:themeColor="text1"/>
                <w:sz w:val="18"/>
                <w:szCs w:val="18"/>
              </w:rPr>
              <w:t xml:space="preserve">tofizjologia i patomorfologia </w:t>
            </w:r>
            <w:proofErr w:type="spellStart"/>
            <w:r w:rsidR="009722F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9722F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E1E55" w14:textId="47E12477" w:rsidR="00491DBA" w:rsidRPr="00E1323A" w:rsidRDefault="00BB3F09" w:rsidP="00BB3F0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22F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51624A" w14:textId="77777777" w:rsidR="00BB3F09" w:rsidRDefault="00BB3F09" w:rsidP="00BB3F09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C2C9468" w14:textId="654626F5" w:rsidR="00BB3F09" w:rsidRDefault="00BB3F09" w:rsidP="00BB3F09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  <w:p w14:paraId="26E862E1" w14:textId="45B7DE66" w:rsidR="00491DBA" w:rsidRDefault="00491DBA" w:rsidP="00BB3F09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CD44C" w14:textId="72A87BD0" w:rsidR="00491DBA" w:rsidRPr="00E1323A" w:rsidRDefault="00BB3F09" w:rsidP="00BB3F09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</w:tr>
      <w:tr w:rsidR="00491DBA" w14:paraId="20FF7171" w14:textId="77777777" w:rsidTr="00E6441A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2C33A" w14:textId="1A4605CD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F275C1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.04.2</w:t>
            </w:r>
            <w:r w:rsidR="00F275C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</w:t>
            </w:r>
            <w:r w:rsidRPr="00491DBA">
              <w:rPr>
                <w:lang w:eastAsia="en-US"/>
              </w:rPr>
              <w:lastRenderedPageBreak/>
              <w:t xml:space="preserve">- </w:t>
            </w:r>
            <w:r w:rsidR="00652DBC">
              <w:rPr>
                <w:lang w:eastAsia="en-US"/>
              </w:rPr>
              <w:t>0</w:t>
            </w:r>
            <w:r w:rsidR="00F275C1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F275C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6C699" w14:textId="6CDED11A" w:rsidR="00491DBA" w:rsidRDefault="00BB3F09" w:rsidP="00BB3F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800C4" w14:textId="76F17B55" w:rsidR="00491DBA" w:rsidRDefault="00BB3F09" w:rsidP="00BB3F09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8EFFDA" w14:textId="77777777" w:rsidR="00BB3F09" w:rsidRDefault="00BB3F09" w:rsidP="00BB3F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8.00-9.30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43FA37C5" w14:textId="77777777" w:rsidR="00BB3F09" w:rsidRPr="002419F4" w:rsidRDefault="00BB3F09" w:rsidP="00BB3F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713A57DB" w14:textId="77777777" w:rsidR="00BB3F09" w:rsidRDefault="00BB3F09" w:rsidP="00BB3F09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1,2,3,4C</w:t>
            </w:r>
          </w:p>
          <w:p w14:paraId="7236F43F" w14:textId="66495DD9" w:rsidR="006E405C" w:rsidRDefault="00BB3F09" w:rsidP="00BB3F09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DA46" w14:textId="77777777" w:rsidR="00BB3F09" w:rsidRDefault="00BB3F09" w:rsidP="00BB3F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7.30-9.00 Fizjologia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2517EDB" w14:textId="77777777" w:rsidR="00BB3F09" w:rsidRDefault="00BB3F09" w:rsidP="00BB3F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9.45-11.15 Fizjologia ćw. gr.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1,2A</w:t>
            </w:r>
          </w:p>
          <w:p w14:paraId="4B7C5FB7" w14:textId="77777777" w:rsidR="00BB3F09" w:rsidRDefault="00BB3F09" w:rsidP="00BB3F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12.00-13.30 Anatomia radiologiczna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D70C63E" w14:textId="77777777" w:rsidR="00BB3F09" w:rsidRDefault="00BB3F09" w:rsidP="00BB3F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 xml:space="preserve">Aparatura w rentgenodiagnostyce i diagnostyce obrazowej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1E7A2268" w14:textId="201030B1" w:rsidR="00491DBA" w:rsidRPr="000222FD" w:rsidRDefault="00BB3F09" w:rsidP="00BB3F09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  <w:r w:rsidR="0053693B">
              <w:rPr>
                <w:b/>
                <w:sz w:val="18"/>
                <w:szCs w:val="18"/>
                <w:lang w:eastAsia="en-US"/>
              </w:rPr>
              <w:t>45</w:t>
            </w:r>
            <w:r>
              <w:rPr>
                <w:b/>
                <w:sz w:val="18"/>
                <w:szCs w:val="18"/>
                <w:lang w:eastAsia="en-US"/>
              </w:rPr>
              <w:t>-18.</w:t>
            </w:r>
            <w:r w:rsidR="0053693B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Biochemia w diagnostyce onkologicznej ćw. gr. 3,4C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96BD74" w14:textId="77777777" w:rsidR="00BB3F09" w:rsidRDefault="00BB3F09" w:rsidP="00BB3F0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11.15-13.30 </w:t>
            </w:r>
            <w:r>
              <w:rPr>
                <w:b/>
                <w:color w:val="000000" w:themeColor="text1"/>
                <w:sz w:val="18"/>
                <w:szCs w:val="18"/>
              </w:rPr>
              <w:t>Patofizjologia i patomorfologia ćw. gr. 3,4C</w:t>
            </w:r>
          </w:p>
          <w:p w14:paraId="3CA85631" w14:textId="71EED684" w:rsidR="00797905" w:rsidRDefault="00BB3F09" w:rsidP="00BB3F09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11.15-15.00 </w:t>
            </w:r>
            <w:r>
              <w:rPr>
                <w:b/>
                <w:sz w:val="18"/>
                <w:szCs w:val="18"/>
                <w:lang w:eastAsia="en-US"/>
              </w:rPr>
              <w:t>Aparatura w rentgenodiagnostyce i diagnostyce obrazowej ćw. gr. 1C</w:t>
            </w:r>
          </w:p>
        </w:tc>
      </w:tr>
      <w:tr w:rsidR="00491DBA" w14:paraId="62154D12" w14:textId="77777777" w:rsidTr="00E6441A">
        <w:trPr>
          <w:trHeight w:val="345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AFB526" w14:textId="04807AC4" w:rsidR="00491DBA" w:rsidRPr="00491DBA" w:rsidRDefault="00F275C1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- 1</w:t>
            </w:r>
            <w:r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1695E" w14:textId="77777777" w:rsidR="00BB3F09" w:rsidRDefault="00BB3F09" w:rsidP="00BB3F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5EA3E8DA" w14:textId="77777777" w:rsidR="00BB3F09" w:rsidRDefault="00BB3F09" w:rsidP="00BB3F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9.45-12.00 Medycyna nuklearna – diagnostyka – podstawy kliniczne ćw. gr. 3,4C</w:t>
            </w:r>
          </w:p>
          <w:p w14:paraId="1C5DB773" w14:textId="5128EBC1" w:rsidR="00052BC9" w:rsidRDefault="00BB3F09" w:rsidP="00BB3F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14.15-18.00 Aparatura w rentgenodiagnostyce i diagnostyce obrazowej ćw. gr. 4C</w:t>
            </w:r>
          </w:p>
          <w:p w14:paraId="52537DE2" w14:textId="77777777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FB81D5" w14:textId="77777777" w:rsidR="00BB3F09" w:rsidRDefault="00BB3F09" w:rsidP="00BB3F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105A6F5F" w14:textId="489E2398" w:rsidR="00BB3F09" w:rsidRDefault="00BB3F09" w:rsidP="007A771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9.45-12.00 Medycyna nuklearna – diagnostyka – podstawy kliniczne ćw. gr. 3,4C</w:t>
            </w:r>
          </w:p>
          <w:p w14:paraId="786F544B" w14:textId="77777777" w:rsidR="00BB3F09" w:rsidRDefault="00BB3F09" w:rsidP="00BB3F09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Patofizjologia i patomorfologia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2F6A9F98" w14:textId="6201B7B5" w:rsidR="00BE1C37" w:rsidRPr="005E0C0C" w:rsidRDefault="00BB3F09" w:rsidP="00BB3F09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16.30-19.00 Rentgenodiagnostyka i diagnostyka obrazowa – ewidencja i kodowanie świadczeń ćw. gr. 1,2A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C0B6C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8.00-9.30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7FFEFF9A" w14:textId="77777777" w:rsidR="000222FD" w:rsidRPr="002419F4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74A0C12F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1,2,3,4C</w:t>
            </w:r>
          </w:p>
          <w:p w14:paraId="28794869" w14:textId="48B9E5BE" w:rsidR="00491DBA" w:rsidRPr="00D01511" w:rsidRDefault="000222FD" w:rsidP="00D0151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F57A14" w14:textId="42FF438B" w:rsidR="000222FD" w:rsidRDefault="008936FB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7.30</w:t>
            </w:r>
            <w:r w:rsidR="000222FD">
              <w:rPr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b/>
                <w:color w:val="000000" w:themeColor="text1"/>
                <w:sz w:val="18"/>
                <w:szCs w:val="18"/>
              </w:rPr>
              <w:t>9.45</w:t>
            </w:r>
            <w:r w:rsidR="000222FD">
              <w:rPr>
                <w:b/>
                <w:color w:val="000000" w:themeColor="text1"/>
                <w:sz w:val="18"/>
                <w:szCs w:val="18"/>
              </w:rPr>
              <w:t xml:space="preserve"> Fizjologia </w:t>
            </w:r>
            <w:proofErr w:type="spellStart"/>
            <w:r w:rsidR="000222FD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222FD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3A593419" w14:textId="77777777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10.30-12.00 Fizjologia ćw. gr. 1,2A</w:t>
            </w:r>
          </w:p>
          <w:p w14:paraId="0B306CF7" w14:textId="77777777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12.30-14.00 Anatomia radiologiczna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4FDBB4D7" w14:textId="2B73B501" w:rsidR="00491DBA" w:rsidRDefault="00491DBA" w:rsidP="006647CC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FFAF20" w14:textId="3AD4481E" w:rsidR="00D06260" w:rsidRPr="00D06260" w:rsidRDefault="00D06260" w:rsidP="00D0626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USG ćw. gr. 4C</w:t>
            </w:r>
          </w:p>
          <w:p w14:paraId="0CBE702B" w14:textId="555AEB3F" w:rsidR="000222FD" w:rsidRDefault="000222FD" w:rsidP="000222FD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11.15-15.00 </w:t>
            </w:r>
            <w:r>
              <w:rPr>
                <w:b/>
                <w:sz w:val="18"/>
                <w:szCs w:val="18"/>
                <w:lang w:eastAsia="en-US"/>
              </w:rPr>
              <w:t>Aparatura w rentgenodiagnostyce i diagnostyce obrazowej ćw. gr. 1C</w:t>
            </w:r>
          </w:p>
          <w:p w14:paraId="3AB58DFF" w14:textId="37BD5105" w:rsidR="00491DBA" w:rsidRDefault="00491DBA" w:rsidP="006647C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058363B4" w14:textId="77777777" w:rsidTr="00E6441A">
        <w:trPr>
          <w:trHeight w:val="251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3A98C8" w14:textId="79070E24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F275C1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F275C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F275C1">
              <w:rPr>
                <w:lang w:eastAsia="en-US"/>
              </w:rPr>
              <w:t>19</w:t>
            </w:r>
            <w:r w:rsidRPr="00491DBA">
              <w:rPr>
                <w:lang w:eastAsia="en-US"/>
              </w:rPr>
              <w:t>.04.2</w:t>
            </w:r>
            <w:r w:rsidR="00F275C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149626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31D12D89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9.45-12.00 Medycyna nuklearna – diagnostyka – podstawy kliniczne ćw. gr. 3,4C</w:t>
            </w:r>
          </w:p>
          <w:p w14:paraId="71042A69" w14:textId="40CCB2D1" w:rsidR="00491DBA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14.15-18.00 Aparatura w rentgenodiagnostyce i diagnostyce obrazowej ćw. gr. 4C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B3958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36C36EEC" w14:textId="4B032149" w:rsidR="000222FD" w:rsidRDefault="000222FD" w:rsidP="007E40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elektromedycyny ćw. gr. 3,4C</w:t>
            </w:r>
          </w:p>
          <w:p w14:paraId="47DC04B7" w14:textId="02831CB8" w:rsidR="00491DBA" w:rsidRDefault="000222FD" w:rsidP="000222F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Patofizjologia i patomorfologia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DC302" w14:textId="77777777" w:rsidR="00A96FD2" w:rsidRDefault="00A96FD2" w:rsidP="00A96F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8.00-9.30 Podstawy zastosowań m</w:t>
            </w:r>
            <w:r w:rsidR="000A3396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0A3396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0A3396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A339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A3396">
              <w:rPr>
                <w:b/>
                <w:sz w:val="18"/>
                <w:szCs w:val="18"/>
                <w:lang w:eastAsia="en-US"/>
              </w:rPr>
              <w:t>.</w:t>
            </w:r>
          </w:p>
          <w:p w14:paraId="4B1F1E75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03E05C94" w14:textId="77777777" w:rsidR="00491DBA" w:rsidRDefault="00A96FD2" w:rsidP="00A96FD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0A3396">
              <w:rPr>
                <w:b/>
                <w:sz w:val="18"/>
                <w:szCs w:val="18"/>
                <w:lang w:eastAsia="en-US"/>
              </w:rPr>
              <w:t>C</w:t>
            </w:r>
          </w:p>
          <w:p w14:paraId="514C46B9" w14:textId="77777777" w:rsidR="006E405C" w:rsidRDefault="006E405C" w:rsidP="006E405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76420072" w14:textId="77777777" w:rsidR="00491DBA" w:rsidRDefault="00491DBA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17FC10" w14:textId="77777777" w:rsidR="00491DBA" w:rsidRDefault="00AC0825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8.00-9.30 Fizjologia ćw. gr. 1</w:t>
            </w:r>
            <w:r w:rsidR="000A3396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7C2DEC51" w14:textId="77777777" w:rsidR="00AC0825" w:rsidRDefault="00AC0825" w:rsidP="00AC082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12.00-13.30 Anato</w:t>
            </w:r>
            <w:r w:rsidR="000A3396">
              <w:rPr>
                <w:b/>
                <w:color w:val="000000" w:themeColor="text1"/>
                <w:sz w:val="18"/>
                <w:szCs w:val="18"/>
              </w:rPr>
              <w:t xml:space="preserve">mia radiologiczna </w:t>
            </w:r>
            <w:proofErr w:type="spellStart"/>
            <w:r w:rsidR="000A3396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0A3396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8CFDEF5" w14:textId="77777777" w:rsidR="00AC0825" w:rsidRDefault="00AC0825" w:rsidP="00AC082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Aparatura w rentgenodiagno</w:t>
            </w:r>
            <w:r w:rsidR="000A3396">
              <w:rPr>
                <w:b/>
                <w:sz w:val="18"/>
                <w:szCs w:val="18"/>
                <w:lang w:eastAsia="en-US"/>
              </w:rPr>
              <w:t xml:space="preserve">styce i diagnostyce obrazowej </w:t>
            </w:r>
            <w:proofErr w:type="spellStart"/>
            <w:r w:rsidR="000A339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A3396">
              <w:rPr>
                <w:b/>
                <w:sz w:val="18"/>
                <w:szCs w:val="18"/>
                <w:lang w:eastAsia="en-US"/>
              </w:rPr>
              <w:t>.</w:t>
            </w:r>
          </w:p>
          <w:p w14:paraId="29A9167A" w14:textId="1D5F552F" w:rsidR="00AC0825" w:rsidRDefault="00AC0825" w:rsidP="00AC0825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  <w:r w:rsidR="007E40AC">
              <w:rPr>
                <w:b/>
                <w:sz w:val="18"/>
                <w:szCs w:val="18"/>
                <w:lang w:eastAsia="en-US"/>
              </w:rPr>
              <w:t>45</w:t>
            </w:r>
            <w:r>
              <w:rPr>
                <w:b/>
                <w:sz w:val="18"/>
                <w:szCs w:val="18"/>
                <w:lang w:eastAsia="en-US"/>
              </w:rPr>
              <w:t>-18.</w:t>
            </w:r>
            <w:r w:rsidR="007E40AC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Biochemia w diagnos</w:t>
            </w:r>
            <w:r w:rsidR="000A3396">
              <w:rPr>
                <w:b/>
                <w:sz w:val="18"/>
                <w:szCs w:val="18"/>
                <w:lang w:eastAsia="en-US"/>
              </w:rPr>
              <w:t>tyce onkologicznej ćw. gr. 3,4C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6F5B5" w14:textId="77777777" w:rsidR="003D2EFE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56D00602" w14:textId="1E7D1725" w:rsidR="00491DBA" w:rsidRDefault="003D2EFE" w:rsidP="003D2EF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9.45-12.00 Medycyna nuklearna – diagnostyka – podstawy kliniczne ćw. gr. 3,4C</w:t>
            </w:r>
          </w:p>
        </w:tc>
      </w:tr>
      <w:tr w:rsidR="00491DBA" w14:paraId="6621AF9F" w14:textId="77777777" w:rsidTr="00E6441A">
        <w:trPr>
          <w:trHeight w:val="29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4B63A" w14:textId="38F39B8B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F275C1">
              <w:rPr>
                <w:lang w:eastAsia="en-US"/>
              </w:rPr>
              <w:t>2</w:t>
            </w:r>
            <w:r w:rsidRPr="00491DBA">
              <w:rPr>
                <w:lang w:eastAsia="en-US"/>
              </w:rPr>
              <w:t>.04.2</w:t>
            </w:r>
            <w:r w:rsidR="00F275C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652DBC">
              <w:rPr>
                <w:lang w:eastAsia="en-US"/>
              </w:rPr>
              <w:t>2</w:t>
            </w:r>
            <w:r w:rsidR="00F275C1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</w:t>
            </w:r>
            <w:r w:rsidR="00652DBC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.2</w:t>
            </w:r>
            <w:r w:rsidR="00F275C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F8DA4" w14:textId="77777777" w:rsidR="00612F44" w:rsidRDefault="005B6697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</w:t>
            </w:r>
            <w:r w:rsidR="000A3396">
              <w:rPr>
                <w:b/>
                <w:sz w:val="18"/>
                <w:szCs w:val="18"/>
                <w:lang w:eastAsia="en-US"/>
              </w:rPr>
              <w:t xml:space="preserve">5-9.45 Anatomia radiologiczna </w:t>
            </w:r>
            <w:proofErr w:type="spellStart"/>
            <w:r w:rsidR="000A339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A3396">
              <w:rPr>
                <w:b/>
                <w:sz w:val="18"/>
                <w:szCs w:val="18"/>
                <w:lang w:eastAsia="en-US"/>
              </w:rPr>
              <w:t>.</w:t>
            </w:r>
          </w:p>
          <w:p w14:paraId="25897365" w14:textId="77777777" w:rsidR="005B6697" w:rsidRDefault="005B6697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Aparatura w rentgenodiagnostyc</w:t>
            </w:r>
            <w:r w:rsidR="000A3396">
              <w:rPr>
                <w:b/>
                <w:sz w:val="18"/>
                <w:szCs w:val="18"/>
                <w:lang w:eastAsia="en-US"/>
              </w:rPr>
              <w:t xml:space="preserve">e i diagnostyce obrazowej </w:t>
            </w:r>
            <w:proofErr w:type="spellStart"/>
            <w:r w:rsidR="000A3396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0A3396">
              <w:rPr>
                <w:b/>
                <w:sz w:val="18"/>
                <w:szCs w:val="18"/>
                <w:lang w:eastAsia="en-US"/>
              </w:rPr>
              <w:t>.</w:t>
            </w:r>
          </w:p>
          <w:p w14:paraId="251CA09E" w14:textId="77777777" w:rsidR="005B6697" w:rsidRDefault="006974D9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12.00-13.30 Promieni</w:t>
            </w:r>
            <w:r w:rsidR="00633D5C">
              <w:rPr>
                <w:b/>
                <w:sz w:val="18"/>
                <w:szCs w:val="18"/>
                <w:lang w:eastAsia="en-US"/>
              </w:rPr>
              <w:t xml:space="preserve">owanie jonizujące w medycynie </w:t>
            </w:r>
            <w:proofErr w:type="spellStart"/>
            <w:r w:rsidR="00633D5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633D5C">
              <w:rPr>
                <w:b/>
                <w:sz w:val="18"/>
                <w:szCs w:val="18"/>
                <w:lang w:eastAsia="en-US"/>
              </w:rPr>
              <w:t>.</w:t>
            </w:r>
          </w:p>
          <w:p w14:paraId="0410B99C" w14:textId="6D53BD25" w:rsidR="00491DBA" w:rsidRDefault="00BA392E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14.45-18.30</w:t>
            </w:r>
            <w:r w:rsidR="00052BC9">
              <w:rPr>
                <w:b/>
                <w:sz w:val="18"/>
                <w:szCs w:val="18"/>
                <w:lang w:eastAsia="en-US"/>
              </w:rPr>
              <w:t xml:space="preserve"> Aparatura w rentgenodiagnostyce i diagnostyce obrazowej ćw. gr. 4</w:t>
            </w:r>
            <w:r w:rsidR="00633D5C"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AD4EC5" w14:textId="77777777" w:rsidR="009C6516" w:rsidRDefault="009C6516" w:rsidP="00F11F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lastRenderedPageBreak/>
              <w:t>8.00-11.45 Praktyka w za</w:t>
            </w:r>
            <w:r w:rsidR="00633D5C"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7CDF0F82" w14:textId="7EFB8945" w:rsidR="00F11FD3" w:rsidRDefault="00F11FD3" w:rsidP="00881C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</w:t>
            </w:r>
            <w:r w:rsidR="00633D5C">
              <w:rPr>
                <w:b/>
                <w:sz w:val="18"/>
                <w:szCs w:val="18"/>
                <w:lang w:eastAsia="en-US"/>
              </w:rPr>
              <w:t xml:space="preserve">ie </w:t>
            </w:r>
            <w:r w:rsidR="00633D5C">
              <w:rPr>
                <w:b/>
                <w:sz w:val="18"/>
                <w:szCs w:val="18"/>
                <w:lang w:eastAsia="en-US"/>
              </w:rPr>
              <w:lastRenderedPageBreak/>
              <w:t>elektromedycyny ćw. gr. 3,4C</w:t>
            </w:r>
          </w:p>
          <w:p w14:paraId="1462D88E" w14:textId="77777777" w:rsidR="00491DBA" w:rsidRDefault="00F11FD3" w:rsidP="00F11F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>Pa</w:t>
            </w:r>
            <w:r w:rsidR="00633D5C">
              <w:rPr>
                <w:b/>
                <w:color w:val="000000" w:themeColor="text1"/>
                <w:sz w:val="18"/>
                <w:szCs w:val="18"/>
              </w:rPr>
              <w:t xml:space="preserve">tofizjologia i patomorfologia </w:t>
            </w:r>
            <w:proofErr w:type="spellStart"/>
            <w:r w:rsidR="00633D5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633D5C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1A6979" w14:textId="77777777" w:rsidR="00D5092A" w:rsidRDefault="00D5092A" w:rsidP="00D509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8.00-9.30 Podstawy zastosowań m</w:t>
            </w:r>
            <w:r w:rsidR="00633D5C">
              <w:rPr>
                <w:b/>
                <w:sz w:val="18"/>
                <w:szCs w:val="18"/>
                <w:lang w:eastAsia="en-US"/>
              </w:rPr>
              <w:t xml:space="preserve">atematyki w </w:t>
            </w:r>
            <w:proofErr w:type="spellStart"/>
            <w:r w:rsidR="00633D5C"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 w:rsidR="00633D5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33D5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633D5C">
              <w:rPr>
                <w:b/>
                <w:sz w:val="18"/>
                <w:szCs w:val="18"/>
                <w:lang w:eastAsia="en-US"/>
              </w:rPr>
              <w:t>.</w:t>
            </w:r>
          </w:p>
          <w:p w14:paraId="234D0F0A" w14:textId="77777777" w:rsidR="002419F4" w:rsidRPr="002419F4" w:rsidRDefault="002419F4" w:rsidP="002419F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5E46C26E" w14:textId="77777777" w:rsidR="00491DBA" w:rsidRDefault="00D5092A" w:rsidP="00D509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</w:t>
            </w:r>
            <w:r w:rsidR="00633D5C">
              <w:rPr>
                <w:b/>
                <w:sz w:val="18"/>
                <w:szCs w:val="18"/>
                <w:lang w:eastAsia="en-US"/>
              </w:rPr>
              <w:t>C</w:t>
            </w:r>
          </w:p>
          <w:p w14:paraId="5B9DE0F5" w14:textId="77777777" w:rsidR="006E405C" w:rsidRDefault="006E405C" w:rsidP="006E405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52CBFF87" w14:textId="77777777" w:rsidR="006E405C" w:rsidRDefault="006E405C" w:rsidP="00D5092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16C6CA" w14:textId="77777777" w:rsidR="00643023" w:rsidRDefault="00643023" w:rsidP="0064302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8.00-9.30 Fizjologia ćw. gr. 1</w:t>
            </w:r>
            <w:r w:rsidR="00633D5C">
              <w:rPr>
                <w:b/>
                <w:color w:val="000000" w:themeColor="text1"/>
                <w:sz w:val="18"/>
                <w:szCs w:val="18"/>
              </w:rPr>
              <w:t>,2A</w:t>
            </w:r>
          </w:p>
          <w:p w14:paraId="3FD5310A" w14:textId="77777777" w:rsidR="00643023" w:rsidRDefault="00643023" w:rsidP="006430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12.00</w:t>
            </w:r>
            <w:r w:rsidR="00633D5C">
              <w:rPr>
                <w:b/>
                <w:color w:val="000000" w:themeColor="text1"/>
                <w:sz w:val="18"/>
                <w:szCs w:val="18"/>
              </w:rPr>
              <w:t xml:space="preserve">-13.30 Anatomia radiologiczna </w:t>
            </w:r>
            <w:proofErr w:type="spellStart"/>
            <w:r w:rsidR="00633D5C"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 w:rsidR="00633D5C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0C717A2" w14:textId="77777777" w:rsidR="00643023" w:rsidRDefault="00643023" w:rsidP="0064302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13.45-15.15 </w:t>
            </w:r>
            <w:r>
              <w:rPr>
                <w:b/>
                <w:sz w:val="18"/>
                <w:szCs w:val="18"/>
                <w:lang w:eastAsia="en-US"/>
              </w:rPr>
              <w:t>Aparatura w rentgenodiagno</w:t>
            </w:r>
            <w:r w:rsidR="00633D5C">
              <w:rPr>
                <w:b/>
                <w:sz w:val="18"/>
                <w:szCs w:val="18"/>
                <w:lang w:eastAsia="en-US"/>
              </w:rPr>
              <w:t xml:space="preserve">styce i </w:t>
            </w:r>
            <w:r w:rsidR="00633D5C">
              <w:rPr>
                <w:b/>
                <w:sz w:val="18"/>
                <w:szCs w:val="18"/>
                <w:lang w:eastAsia="en-US"/>
              </w:rPr>
              <w:lastRenderedPageBreak/>
              <w:t xml:space="preserve">diagnostyce obrazowej </w:t>
            </w:r>
            <w:proofErr w:type="spellStart"/>
            <w:r w:rsidR="00633D5C"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 w:rsidR="00633D5C">
              <w:rPr>
                <w:b/>
                <w:sz w:val="18"/>
                <w:szCs w:val="18"/>
                <w:lang w:eastAsia="en-US"/>
              </w:rPr>
              <w:t>.</w:t>
            </w:r>
          </w:p>
          <w:p w14:paraId="20E29B3D" w14:textId="7AEE347E" w:rsidR="00612F44" w:rsidRDefault="00643023" w:rsidP="0064302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  <w:r w:rsidR="007E40AC">
              <w:rPr>
                <w:b/>
                <w:sz w:val="18"/>
                <w:szCs w:val="18"/>
                <w:lang w:eastAsia="en-US"/>
              </w:rPr>
              <w:t>45</w:t>
            </w:r>
            <w:r>
              <w:rPr>
                <w:b/>
                <w:sz w:val="18"/>
                <w:szCs w:val="18"/>
                <w:lang w:eastAsia="en-US"/>
              </w:rPr>
              <w:t>-18.</w:t>
            </w:r>
            <w:r w:rsidR="007E40AC">
              <w:rPr>
                <w:b/>
                <w:sz w:val="18"/>
                <w:szCs w:val="18"/>
                <w:lang w:eastAsia="en-US"/>
              </w:rPr>
              <w:t>15</w:t>
            </w:r>
            <w:r>
              <w:rPr>
                <w:b/>
                <w:sz w:val="18"/>
                <w:szCs w:val="18"/>
                <w:lang w:eastAsia="en-US"/>
              </w:rPr>
              <w:t xml:space="preserve"> Biochemia w diagnos</w:t>
            </w:r>
            <w:r w:rsidR="00633D5C">
              <w:rPr>
                <w:b/>
                <w:sz w:val="18"/>
                <w:szCs w:val="18"/>
                <w:lang w:eastAsia="en-US"/>
              </w:rPr>
              <w:t>tyce onkologicznej ćw. gr. 3,4C</w:t>
            </w:r>
          </w:p>
          <w:p w14:paraId="306A3087" w14:textId="77777777" w:rsidR="00BE31FF" w:rsidRDefault="00BE31FF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5AB60E" w14:textId="15DC3DE0" w:rsidR="003D2EFE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8.00-11.45 Aparatura w rentgenodiagnostyce i diagnostyce obrazowej ćw. gr. 2C</w:t>
            </w:r>
          </w:p>
          <w:p w14:paraId="1FF1EB65" w14:textId="1C0B1149" w:rsidR="00D06260" w:rsidRDefault="00D06260" w:rsidP="00D0626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licencjata w zakresie USG ćw. gr. 3C</w:t>
            </w:r>
          </w:p>
          <w:p w14:paraId="3D3E73EC" w14:textId="77777777" w:rsidR="00D06260" w:rsidRDefault="00D06260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169ED36D" w14:textId="0E68CAD5" w:rsidR="00BB05AB" w:rsidRDefault="00BB05AB" w:rsidP="00DD193B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224C8E7D" w14:textId="77777777" w:rsidTr="00E6441A">
        <w:trPr>
          <w:trHeight w:val="274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B5B5A" w14:textId="0B16DDA5" w:rsidR="00491DBA" w:rsidRPr="00491DBA" w:rsidRDefault="00F275C1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  <w:r w:rsidR="00491DBA" w:rsidRPr="00491DB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>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- 0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.05.2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98FED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Anatomia radiologiczna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3AF34C71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12.00-13.30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0CCC5774" w14:textId="22C8609F" w:rsidR="00491DBA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14.15-18.00 Aparatura w rentgenodiagnostyce i diagnostyce obrazowej ćw. gr. 4C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5BFC0B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56A50">
              <w:rPr>
                <w:b/>
                <w:color w:val="FF0000"/>
                <w:sz w:val="18"/>
                <w:szCs w:val="18"/>
                <w:lang w:eastAsia="en-US"/>
              </w:rPr>
              <w:t>8.00-11.45 Praktyka w za</w:t>
            </w:r>
            <w:r>
              <w:rPr>
                <w:b/>
                <w:color w:val="FF0000"/>
                <w:sz w:val="18"/>
                <w:szCs w:val="18"/>
                <w:lang w:eastAsia="en-US"/>
              </w:rPr>
              <w:t>kresie elektromedycyny gr. 1,2C</w:t>
            </w:r>
          </w:p>
          <w:p w14:paraId="1643A2C2" w14:textId="559E2513" w:rsidR="00491DBA" w:rsidRDefault="001754E8" w:rsidP="001754E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14.30-16.00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Patofizjologia i patomorfologia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B0576" w14:textId="5F275EC2" w:rsidR="006E405C" w:rsidRDefault="001B6A2B" w:rsidP="001B6A2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14100" w14:textId="4810EBA1" w:rsidR="005723C6" w:rsidRDefault="003D2EFE" w:rsidP="003D2EFE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E6D85" w14:textId="3E06FB45" w:rsidR="004B2858" w:rsidRDefault="003D2EFE" w:rsidP="003D2EF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491DBA" w14:paraId="0D93D210" w14:textId="77777777" w:rsidTr="00E6441A">
        <w:trPr>
          <w:trHeight w:val="28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31EF5" w14:textId="534797EF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F275C1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.05.2</w:t>
            </w:r>
            <w:r w:rsidR="00F275C1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- 1</w:t>
            </w:r>
            <w:r w:rsidR="00F275C1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F275C1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3674CF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Anatomia radiologiczna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132BE66B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12.00-13.30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5CD4395D" w14:textId="5E3283AA" w:rsidR="00491DBA" w:rsidRDefault="00491DBA" w:rsidP="00AC64E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4D774" w14:textId="77777777" w:rsidR="001754E8" w:rsidRDefault="001754E8" w:rsidP="001754E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8.15-9.45 Anatomia radiologiczna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14:paraId="7ABA722D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11.45-13.15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5DBB1E0F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b/>
                <w:sz w:val="18"/>
                <w:szCs w:val="18"/>
                <w:lang w:eastAsia="en-US"/>
              </w:rPr>
              <w:t>Biochemia w diagnostyce onkologicznej ćw. gr. 1,2C</w:t>
            </w:r>
          </w:p>
          <w:p w14:paraId="7EFB4014" w14:textId="6E7D0D13" w:rsidR="001D2E21" w:rsidRDefault="001754E8" w:rsidP="001754E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Aparatura w rentgenodiagnostyce i diagnostyce obrazowej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7E911B" w14:textId="77777777" w:rsidR="001B6A2B" w:rsidRDefault="001B6A2B" w:rsidP="001B6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8.00-9.30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0C91A0AA" w14:textId="77777777" w:rsidR="001B6A2B" w:rsidRPr="002419F4" w:rsidRDefault="001B6A2B" w:rsidP="001B6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49CD43CB" w14:textId="77777777" w:rsidR="001B6A2B" w:rsidRDefault="001B6A2B" w:rsidP="001B6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13.00-15.15 Podstawy zastosowań matematyki w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elektroradiologii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ćw. gr. 1,2,3,4C</w:t>
            </w:r>
          </w:p>
          <w:p w14:paraId="62AE98C3" w14:textId="77777777" w:rsidR="001B6A2B" w:rsidRDefault="001B6A2B" w:rsidP="001B6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639F2E1D" w14:textId="77777777" w:rsidR="00D5092A" w:rsidRDefault="00D5092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6CB8FBEE" w14:textId="77777777" w:rsidR="00094C37" w:rsidRDefault="00094C37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AA246" w14:textId="77777777" w:rsidR="00A70AC4" w:rsidRDefault="00A70AC4" w:rsidP="00A70AC4">
            <w:pPr>
              <w:rPr>
                <w:b/>
                <w:sz w:val="18"/>
                <w:szCs w:val="18"/>
                <w:lang w:eastAsia="en-US"/>
              </w:rPr>
            </w:pPr>
          </w:p>
          <w:p w14:paraId="540EB4A7" w14:textId="77777777" w:rsidR="003D2EFE" w:rsidRDefault="003D2EFE" w:rsidP="003D2EF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8.00-9.30 Fizjologia ćw. gr. 1,2A</w:t>
            </w:r>
          </w:p>
          <w:p w14:paraId="53355CB5" w14:textId="77777777" w:rsidR="003D2EFE" w:rsidRDefault="003D2EFE" w:rsidP="003D2EF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12.00-13.30 Anatomia radiologiczna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wykł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74001CA9" w14:textId="41327720" w:rsidR="00643023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15.30-18.00 Biochemia w diagnostyce onkologicznej ćw. gr. 3,4C</w:t>
            </w:r>
          </w:p>
          <w:p w14:paraId="4358794E" w14:textId="77777777" w:rsidR="00491DBA" w:rsidRDefault="0056674F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72AD2E" w14:textId="77777777" w:rsidR="00491DBA" w:rsidRDefault="00DD193B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8.00-11.45 Aparatura w rentgenodiagnostyce i diagnostyce obrazowej ćw. gr. 2</w:t>
            </w:r>
            <w:r w:rsidR="0003362C">
              <w:rPr>
                <w:b/>
                <w:sz w:val="18"/>
                <w:szCs w:val="18"/>
                <w:lang w:eastAsia="en-US"/>
              </w:rPr>
              <w:t>C</w:t>
            </w:r>
          </w:p>
          <w:p w14:paraId="34326D31" w14:textId="00DBD721" w:rsidR="007763AE" w:rsidRDefault="007763AE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USG ćw. gr. 4C</w:t>
            </w:r>
          </w:p>
        </w:tc>
      </w:tr>
      <w:tr w:rsidR="00491DBA" w14:paraId="2B12D5A2" w14:textId="77777777" w:rsidTr="00E6441A">
        <w:trPr>
          <w:trHeight w:val="3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E5A72" w14:textId="576CD88D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DD204B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.05.2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652DBC">
              <w:rPr>
                <w:lang w:eastAsia="en-US"/>
              </w:rPr>
              <w:t>1</w:t>
            </w:r>
            <w:r w:rsidR="00DD204B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.05.2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8A4702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Anatomia radiologiczna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30D2B939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12.00-13.30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5702DE92" w14:textId="77777777" w:rsidR="00491DBA" w:rsidRDefault="00491DBA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09C425" w14:textId="77777777" w:rsidR="001754E8" w:rsidRDefault="001754E8" w:rsidP="001754E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8.15-9.45 Anatomia radiologiczna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14:paraId="11B66D13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11.45-13.15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1E833D22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b/>
                <w:sz w:val="18"/>
                <w:szCs w:val="18"/>
                <w:lang w:eastAsia="en-US"/>
              </w:rPr>
              <w:t>Biochemia w diagnostyce onkologicznej ćw. gr. 1,2C</w:t>
            </w:r>
          </w:p>
          <w:p w14:paraId="6DD67FB5" w14:textId="2BCD1092" w:rsidR="00AE58D7" w:rsidRDefault="001754E8" w:rsidP="001754E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Aparatura w rentgenodiagnostyce i diagnostyce obrazowej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97C3C" w14:textId="560FF492" w:rsidR="00A44420" w:rsidRDefault="00A44420" w:rsidP="00A4442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3018">
              <w:rPr>
                <w:b/>
                <w:sz w:val="18"/>
                <w:szCs w:val="18"/>
                <w:lang w:eastAsia="en-US"/>
              </w:rPr>
              <w:t>Dzień Rektorski</w:t>
            </w:r>
          </w:p>
          <w:p w14:paraId="078A0801" w14:textId="77777777" w:rsidR="00491DBA" w:rsidRDefault="00491DBA" w:rsidP="001B6A2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1F71DC" w14:textId="77777777" w:rsidR="003D2EFE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Anatomia radiologiczna ćw. gr. 1,2A</w:t>
            </w:r>
          </w:p>
          <w:p w14:paraId="1F5FDC84" w14:textId="77777777" w:rsidR="003D2EFE" w:rsidRDefault="003D2EFE" w:rsidP="003D2EF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Medycyna nuklearna – diagnostyka – podstawy kliniczne ćw. gr. 1,2C</w:t>
            </w:r>
          </w:p>
          <w:p w14:paraId="3B9B7464" w14:textId="77777777" w:rsidR="003D2EFE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15.00-17.15 Promieniowanie jonizujące w medycynie ćw. gr. 1A</w:t>
            </w:r>
          </w:p>
          <w:p w14:paraId="5561BB05" w14:textId="236BEDFE" w:rsidR="00491DBA" w:rsidRPr="008F3018" w:rsidRDefault="00491DBA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22234" w14:textId="4CC8CEC5" w:rsidR="00D06260" w:rsidRDefault="00D06260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licencjata w zakresie USG ćw. gr. 3C</w:t>
            </w:r>
          </w:p>
          <w:p w14:paraId="2150928C" w14:textId="2529C688" w:rsidR="00491DBA" w:rsidRDefault="00AD7282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8.00-11.45 Aparatura w rentgenodiagnostyce i diagnostyce obrazowej ćw. gr. 4</w:t>
            </w:r>
            <w:r w:rsidR="0003362C">
              <w:rPr>
                <w:b/>
                <w:sz w:val="18"/>
                <w:szCs w:val="18"/>
                <w:lang w:eastAsia="en-US"/>
              </w:rPr>
              <w:t>C</w:t>
            </w:r>
          </w:p>
        </w:tc>
      </w:tr>
      <w:tr w:rsidR="00491DBA" w14:paraId="2339A8EC" w14:textId="77777777" w:rsidTr="00E6441A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A7A5A" w14:textId="238591D2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DD204B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</w:t>
            </w:r>
            <w:r w:rsidRPr="00491DBA">
              <w:rPr>
                <w:lang w:eastAsia="en-US"/>
              </w:rPr>
              <w:lastRenderedPageBreak/>
              <w:t>- 2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.05.2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5DF1A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8.15-9.45 Anatomia radiologiczna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151CB5D0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12.00-13.30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31B3F50B" w14:textId="77777777" w:rsidR="00491DBA" w:rsidRDefault="00491DBA" w:rsidP="001754E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6DBFD9" w14:textId="77777777" w:rsidR="00BC72FA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8.15-9.45 Anatomia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radiologiczna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14:paraId="3C65E3FD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11.45-13.15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2BE83A00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b/>
                <w:sz w:val="18"/>
                <w:szCs w:val="18"/>
                <w:lang w:eastAsia="en-US"/>
              </w:rPr>
              <w:t>Biochemia w diagnostyce onkologicznej ćw. gr. 1,2C</w:t>
            </w:r>
          </w:p>
          <w:p w14:paraId="18C77984" w14:textId="0705EAB8" w:rsidR="00AE58D7" w:rsidRPr="001766A6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Aparatura w rentgenodiagnostyce i diagnostyce obrazowej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941DD" w14:textId="77777777" w:rsidR="000222FD" w:rsidRPr="002419F4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10.00-11.30 WF</w:t>
            </w:r>
          </w:p>
          <w:p w14:paraId="36608265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12.45-15.00 </w:t>
            </w:r>
            <w:r>
              <w:rPr>
                <w:b/>
                <w:sz w:val="18"/>
                <w:szCs w:val="18"/>
                <w:lang w:eastAsia="en-US"/>
              </w:rPr>
              <w:t>Promieniowanie jonizujące w medycynie ćw. gr. 2A</w:t>
            </w:r>
          </w:p>
          <w:p w14:paraId="2F771EA1" w14:textId="77777777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20215405" w14:textId="77777777" w:rsidR="00491DBA" w:rsidRDefault="00491DBA" w:rsidP="000222F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B34EE" w14:textId="77777777" w:rsidR="003D2EFE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12.45-15.00 </w:t>
            </w:r>
            <w:r>
              <w:rPr>
                <w:b/>
                <w:sz w:val="18"/>
                <w:szCs w:val="18"/>
                <w:lang w:eastAsia="en-US"/>
              </w:rPr>
              <w:t xml:space="preserve">Promieniowanie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jonizujące w medycynie ćw. gr. 2A</w:t>
            </w:r>
          </w:p>
          <w:p w14:paraId="504BEC32" w14:textId="77777777" w:rsidR="00491DBA" w:rsidRDefault="00491DB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B1132F" w14:textId="77777777" w:rsidR="00491DBA" w:rsidRDefault="009E47B9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8.00-11.45 Aparatura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rentgenodiagnostyce i diagnostyce obrazowej ćw. gr. 2</w:t>
            </w:r>
            <w:r w:rsidR="00E97F92">
              <w:rPr>
                <w:b/>
                <w:sz w:val="18"/>
                <w:szCs w:val="18"/>
                <w:lang w:eastAsia="en-US"/>
              </w:rPr>
              <w:t>C</w:t>
            </w:r>
          </w:p>
        </w:tc>
      </w:tr>
      <w:tr w:rsidR="00491DBA" w14:paraId="7D8D0A55" w14:textId="77777777" w:rsidTr="00E6441A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23E12" w14:textId="577A7FA1" w:rsidR="00491DBA" w:rsidRPr="00491DBA" w:rsidRDefault="00652DBC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DD204B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.05.2</w:t>
            </w:r>
            <w:r w:rsidR="00DD204B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</w:t>
            </w:r>
            <w:r w:rsidR="00DD204B">
              <w:rPr>
                <w:lang w:eastAsia="en-US"/>
              </w:rPr>
              <w:t>31</w:t>
            </w:r>
            <w:r w:rsidR="00491DBA" w:rsidRPr="00491DBA">
              <w:rPr>
                <w:lang w:eastAsia="en-US"/>
              </w:rPr>
              <w:t>.0</w:t>
            </w:r>
            <w:r w:rsidR="00DD204B">
              <w:rPr>
                <w:lang w:eastAsia="en-US"/>
              </w:rPr>
              <w:t>5</w:t>
            </w:r>
            <w:r w:rsidR="00491DBA" w:rsidRPr="00491DBA">
              <w:rPr>
                <w:lang w:eastAsia="en-US"/>
              </w:rPr>
              <w:t>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5565A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Pierwsza pomoc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4C9E791C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10.30-13.00 Pierwsza pomoc ćw. gr. 1A</w:t>
            </w:r>
          </w:p>
          <w:p w14:paraId="38AA5B1D" w14:textId="76990CC6" w:rsidR="00491DBA" w:rsidRDefault="001754E8" w:rsidP="001754E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14.15-18.00 Aparatura w rentgenodiagnostyce i diagnostyce obrazowej ćw. gr. 4C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150D66" w14:textId="77777777" w:rsidR="00BC72FA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8.15-9.45 Anatomia radiologiczna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14:paraId="77AFDF0A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11.45-13.15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310C6C6F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b/>
                <w:sz w:val="18"/>
                <w:szCs w:val="18"/>
                <w:lang w:eastAsia="en-US"/>
              </w:rPr>
              <w:t>Biochemia w diagnostyce onkologicznej ćw. gr. 1,2C</w:t>
            </w:r>
          </w:p>
          <w:p w14:paraId="1EEBDF2A" w14:textId="44A8A415" w:rsidR="00491DBA" w:rsidRPr="001766A6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Aparatura w rentgenodiagnostyce i diagnostyce obrazowej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7B82B2" w14:textId="77777777" w:rsidR="000222FD" w:rsidRPr="002419F4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2751B4E2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12.45-15.00 </w:t>
            </w:r>
            <w:r>
              <w:rPr>
                <w:b/>
                <w:sz w:val="18"/>
                <w:szCs w:val="18"/>
                <w:lang w:eastAsia="en-US"/>
              </w:rPr>
              <w:t>Promieniowanie jonizujące w medycynie ćw. gr. 2A</w:t>
            </w:r>
          </w:p>
          <w:p w14:paraId="0494FE9C" w14:textId="77777777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74E833A9" w14:textId="77777777" w:rsidR="00491DBA" w:rsidRDefault="00491DBA" w:rsidP="000222FD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B4F36" w14:textId="54E81AB5" w:rsidR="00612F44" w:rsidRDefault="00BC72FA" w:rsidP="00BC72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  <w:p w14:paraId="00CA8A03" w14:textId="77777777" w:rsidR="00966AB2" w:rsidRDefault="00966AB2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F09088" w14:textId="77777777" w:rsidR="003D2EFE" w:rsidRDefault="003D2EFE" w:rsidP="003D2EF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 Rektorski</w:t>
            </w:r>
          </w:p>
          <w:p w14:paraId="751D3BD3" w14:textId="0535458F" w:rsidR="00491DBA" w:rsidRDefault="00491DBA" w:rsidP="003D2EF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5C2805FD" w14:textId="77777777" w:rsidTr="00E6441A">
        <w:trPr>
          <w:trHeight w:val="508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D24DD9" w14:textId="45AF59A9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DD204B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652DBC">
              <w:rPr>
                <w:lang w:eastAsia="en-US"/>
              </w:rPr>
              <w:t>0</w:t>
            </w:r>
            <w:r w:rsidR="00DD204B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CD714B" w14:textId="77777777" w:rsidR="001754E8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8.00-10.30 Pierwsza pomoc ćw. gr. 1A</w:t>
            </w:r>
          </w:p>
          <w:p w14:paraId="4496DA44" w14:textId="7E804127" w:rsidR="00AD7282" w:rsidRPr="00AC64E0" w:rsidRDefault="001754E8" w:rsidP="001754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11.00-14.45 Aparatura w rentgenodiagnostyce i diagnostyce obrazowej ćw. gr. 2C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333776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10.00-11.30 </w:t>
            </w:r>
            <w:r>
              <w:rPr>
                <w:b/>
                <w:sz w:val="18"/>
                <w:szCs w:val="18"/>
                <w:lang w:eastAsia="en-US"/>
              </w:rPr>
              <w:t xml:space="preserve">Aparatura w rentgenodiagnostyce i diagnostyce obrazowej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12E37506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11.45-13.15 Promieniowanie jonizujące w medycynie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3B0D21C6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b/>
                <w:sz w:val="18"/>
                <w:szCs w:val="18"/>
                <w:lang w:eastAsia="en-US"/>
              </w:rPr>
              <w:t>Biochemia w diagnostyce onkologicznej ćw. gr. 1,2C</w:t>
            </w:r>
          </w:p>
          <w:p w14:paraId="5978800D" w14:textId="01D5846C" w:rsidR="00491DBA" w:rsidRPr="001766A6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Aparatura w rentgenodiagnostyce i diagnostyce obrazowej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7CEB1C" w14:textId="77777777" w:rsidR="006E405C" w:rsidRDefault="006E405C" w:rsidP="006E405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0E9A9CF" w14:textId="77777777" w:rsidR="000222FD" w:rsidRPr="002419F4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4F245233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12.45-15.00 </w:t>
            </w:r>
            <w:r>
              <w:rPr>
                <w:b/>
                <w:sz w:val="18"/>
                <w:szCs w:val="18"/>
                <w:lang w:eastAsia="en-US"/>
              </w:rPr>
              <w:t>Promieniowanie jonizujące w medycynie ćw. gr. 2A</w:t>
            </w:r>
          </w:p>
          <w:p w14:paraId="3F724CDD" w14:textId="77777777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2654951F" w14:textId="77777777" w:rsidR="00491DBA" w:rsidRDefault="00491DB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5C7A9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Anatomia radiologiczna ćw. gr. 1,2A</w:t>
            </w:r>
          </w:p>
          <w:p w14:paraId="58B94F9F" w14:textId="77777777" w:rsidR="00BC72FA" w:rsidRDefault="00BC72FA" w:rsidP="00BC72F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Medycyna nuklearna – diagnostyka – podstawy kliniczne ćw. gr. 1,2C</w:t>
            </w:r>
          </w:p>
          <w:p w14:paraId="58306D90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15.00-17.15 Promieniowanie jonizujące w medycynie ćw. gr. 1A</w:t>
            </w:r>
          </w:p>
          <w:p w14:paraId="4E42F392" w14:textId="5B9B2CF9" w:rsidR="005E447E" w:rsidRDefault="005E447E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7987053F" w14:textId="77777777" w:rsidR="00612F44" w:rsidRPr="00966AB2" w:rsidRDefault="00612F4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4BE14097" w14:textId="77777777" w:rsidR="00966AB2" w:rsidRPr="00966AB2" w:rsidRDefault="00966AB2" w:rsidP="00A4442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7C0B1" w14:textId="4D8E5D04" w:rsidR="003D2EFE" w:rsidRDefault="003D2EFE" w:rsidP="003D2E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8.00-11.45 Aparatura w rentgenodiagnostyce i diagnostyce obrazowej ćw. gr. 2C</w:t>
            </w:r>
          </w:p>
        </w:tc>
      </w:tr>
      <w:tr w:rsidR="00491DBA" w14:paraId="5B8E40E6" w14:textId="77777777" w:rsidTr="00E6441A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7AA3E3" w14:textId="5CBA4B0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lastRenderedPageBreak/>
              <w:t>1</w:t>
            </w:r>
            <w:r w:rsidR="00DD204B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- 1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B4A58A" w14:textId="6B70D5F8" w:rsidR="00346E34" w:rsidRDefault="00346E34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0128BF" w14:textId="77777777" w:rsidR="00BC72FA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8.15-9.45 Pierwsza pomoc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14:paraId="2284F23E" w14:textId="77777777" w:rsidR="00BC72FA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10.30-13.00 Pierwsza pomoc ćw. gr. 1A</w:t>
            </w:r>
          </w:p>
          <w:p w14:paraId="614DF99B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b/>
                <w:sz w:val="18"/>
                <w:szCs w:val="18"/>
                <w:lang w:eastAsia="en-US"/>
              </w:rPr>
              <w:t>Biochemia w diagnostyce onkologicznej ćw. gr. 1,2C</w:t>
            </w:r>
          </w:p>
          <w:p w14:paraId="7E8D5D61" w14:textId="12EAE92F" w:rsidR="00491DBA" w:rsidRPr="001766A6" w:rsidRDefault="00BC72F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13.30-17.15 Aparatura w rentgenodiagnostyce i diagnostyce obrazowej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C1A66" w14:textId="398725D0" w:rsidR="000222FD" w:rsidRDefault="000222FD" w:rsidP="001B6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</w:t>
            </w:r>
            <w:r w:rsidR="001B6A2B">
              <w:rPr>
                <w:rFonts w:eastAsiaTheme="minorHAnsi"/>
                <w:b/>
                <w:sz w:val="18"/>
                <w:szCs w:val="18"/>
                <w:lang w:eastAsia="en-US"/>
              </w:rPr>
              <w:t>00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-9.</w:t>
            </w:r>
            <w:r w:rsidR="001B6A2B">
              <w:rPr>
                <w:rFonts w:eastAsiaTheme="minorHAnsi"/>
                <w:b/>
                <w:sz w:val="18"/>
                <w:szCs w:val="18"/>
                <w:lang w:eastAsia="en-US"/>
              </w:rPr>
              <w:t>30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Pierwsza pomoc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0AE5EB05" w14:textId="76821DAB" w:rsidR="001B6A2B" w:rsidRPr="001B6A2B" w:rsidRDefault="001B6A2B" w:rsidP="001B6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01FD96B2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12.45-15.00 </w:t>
            </w:r>
            <w:r>
              <w:rPr>
                <w:b/>
                <w:sz w:val="18"/>
                <w:szCs w:val="18"/>
                <w:lang w:eastAsia="en-US"/>
              </w:rPr>
              <w:t>Promieniowanie jonizujące w medycynie ćw. gr. 2A</w:t>
            </w:r>
          </w:p>
          <w:p w14:paraId="1D598031" w14:textId="77777777" w:rsidR="001B6A2B" w:rsidRDefault="001B6A2B" w:rsidP="001B6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18.00-19.30 język angielski</w:t>
            </w:r>
          </w:p>
          <w:p w14:paraId="2FAAC2F9" w14:textId="77777777" w:rsidR="006E405C" w:rsidRDefault="006E405C" w:rsidP="006E405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506AA24" w14:textId="77777777" w:rsidR="00BF7CAD" w:rsidRDefault="00BF7CAD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2222A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Anatomia radiologiczna ćw. gr. 1,2A</w:t>
            </w:r>
          </w:p>
          <w:p w14:paraId="3465A10A" w14:textId="77777777" w:rsidR="00BC72FA" w:rsidRDefault="00BC72FA" w:rsidP="00BC72F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Medycyna nuklearna – diagnostyka – podstawy kliniczne ćw. gr. 1,2C</w:t>
            </w:r>
          </w:p>
          <w:p w14:paraId="39DFD92C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15.00-17.15 Promieniowanie jonizujące w medycynie ćw. gr. 1A</w:t>
            </w:r>
          </w:p>
          <w:p w14:paraId="2BB9FF32" w14:textId="6E6A55D1" w:rsidR="00491DBA" w:rsidRPr="00A44420" w:rsidRDefault="00491DBA" w:rsidP="00A444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7FEC05" w14:textId="781E894B" w:rsidR="00A44420" w:rsidRDefault="00A44420" w:rsidP="00A444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8.00-11.45 Aparatura w rentgenodiagnostyce i diagnostyce obrazowej ćw. gr. 2C</w:t>
            </w:r>
          </w:p>
        </w:tc>
      </w:tr>
      <w:tr w:rsidR="00491DBA" w14:paraId="49FDA132" w14:textId="77777777" w:rsidTr="00E6441A">
        <w:trPr>
          <w:trHeight w:val="256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CA386" w14:textId="1B593696" w:rsidR="00491DBA" w:rsidRPr="00491DBA" w:rsidRDefault="00652DBC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D204B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 w:rsidR="00DD204B">
              <w:rPr>
                <w:lang w:eastAsia="en-US"/>
              </w:rPr>
              <w:t>1</w:t>
            </w:r>
            <w:r w:rsidR="00491DBA"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FA4211" w14:textId="77777777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4003D1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Anatomia radiologiczna ćw. gr. 1,2A</w:t>
            </w:r>
          </w:p>
          <w:p w14:paraId="1FDF36C7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Medycyna nuklearna – diagnostyka – podstawy kliniczne ćw. gr. 1,2C</w:t>
            </w:r>
          </w:p>
          <w:p w14:paraId="51453F91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14.45-17.00 Promieniowanie jonizujące w medycynie ćw. gr. 1A</w:t>
            </w:r>
          </w:p>
          <w:p w14:paraId="7525FADD" w14:textId="05C0C0F2" w:rsidR="00E2492A" w:rsidRPr="00E2492A" w:rsidRDefault="00BC72FA" w:rsidP="00BC72F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87AA4">
              <w:rPr>
                <w:b/>
                <w:sz w:val="18"/>
                <w:szCs w:val="18"/>
                <w:lang w:eastAsia="en-US"/>
              </w:rPr>
              <w:t>4.45</w:t>
            </w:r>
            <w:r>
              <w:rPr>
                <w:b/>
                <w:sz w:val="18"/>
                <w:szCs w:val="18"/>
                <w:lang w:eastAsia="en-US"/>
              </w:rPr>
              <w:t>-</w:t>
            </w:r>
            <w:r w:rsidR="00C87AA4">
              <w:rPr>
                <w:b/>
                <w:sz w:val="18"/>
                <w:szCs w:val="18"/>
                <w:lang w:eastAsia="en-US"/>
              </w:rPr>
              <w:t>17.15</w:t>
            </w:r>
            <w:r>
              <w:rPr>
                <w:b/>
                <w:sz w:val="18"/>
                <w:szCs w:val="18"/>
                <w:lang w:eastAsia="en-US"/>
              </w:rPr>
              <w:t xml:space="preserve"> Pierwsza pomoc ćw. gr. 2A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06440" w14:textId="77777777" w:rsidR="000222FD" w:rsidRDefault="000222FD" w:rsidP="000222F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8.00-9.30 </w:t>
            </w:r>
            <w:r>
              <w:rPr>
                <w:b/>
                <w:sz w:val="18"/>
                <w:szCs w:val="18"/>
                <w:lang w:eastAsia="en-US"/>
              </w:rPr>
              <w:t xml:space="preserve">Pierwsza pomoc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wykł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3FF2D43A" w14:textId="77777777" w:rsidR="000222FD" w:rsidRDefault="000222FD" w:rsidP="000222F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10.00-11.30 WF</w:t>
            </w:r>
          </w:p>
          <w:p w14:paraId="6CE087E3" w14:textId="77777777" w:rsidR="006E405C" w:rsidRDefault="006E405C" w:rsidP="006E405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CC9FFEE" w14:textId="77777777" w:rsidR="00A33F80" w:rsidRDefault="00A33F80" w:rsidP="006647C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6B22B9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Anatomia radiologiczna ćw. gr. 1,2A</w:t>
            </w:r>
          </w:p>
          <w:p w14:paraId="291FC6FC" w14:textId="77777777" w:rsidR="00BC72FA" w:rsidRDefault="00BC72FA" w:rsidP="00BC72F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Medycyna nuklearna – diagnostyka – podstawy kliniczne ćw. gr. 1,2C</w:t>
            </w:r>
          </w:p>
          <w:p w14:paraId="432178BB" w14:textId="77777777" w:rsidR="00BC72FA" w:rsidRDefault="00BC72FA" w:rsidP="00BC72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14.45-17.00 Promieniowanie jonizujące w medycynie ćw. gr. 1A</w:t>
            </w:r>
          </w:p>
          <w:p w14:paraId="6C6C4006" w14:textId="76217256" w:rsidR="00491DBA" w:rsidRDefault="00BC72FA" w:rsidP="00BC72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17.30-20.00 Pierwsza pomoc ćw. gr. 2A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E11C0C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3889090C" w14:textId="77777777" w:rsidTr="00E6441A">
        <w:trPr>
          <w:trHeight w:val="256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DD4C8" w14:textId="62DA4929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.06.2</w:t>
            </w:r>
            <w:r w:rsidR="00DD204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DD204B">
              <w:rPr>
                <w:lang w:eastAsia="en-US"/>
              </w:rPr>
              <w:t>28</w:t>
            </w:r>
            <w:r w:rsidRPr="00491DBA">
              <w:rPr>
                <w:lang w:eastAsia="en-US"/>
              </w:rPr>
              <w:t>.0</w:t>
            </w:r>
            <w:r w:rsidR="00652DBC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.2</w:t>
            </w:r>
            <w:r w:rsidR="00DD204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8B96C" w14:textId="77777777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0F55B" w14:textId="77777777" w:rsidR="002972EC" w:rsidRDefault="002972EC" w:rsidP="002972E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Anatomia radiologiczna ćw. gr. 1,2A</w:t>
            </w:r>
          </w:p>
          <w:p w14:paraId="666EEDFE" w14:textId="372400DC" w:rsidR="00BE4893" w:rsidRPr="002972EC" w:rsidRDefault="002972EC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13.30-16.00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Pierwsza pomoc ćw. gr. 2A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D0549" w14:textId="77777777" w:rsidR="00491DBA" w:rsidRDefault="00491DBA" w:rsidP="002972E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09D75" w14:textId="77777777" w:rsidR="00491DBA" w:rsidRDefault="00491DBA" w:rsidP="00612F4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95667A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6D20FEE9" w14:textId="6DEC02AF" w:rsidR="00364DB7" w:rsidRDefault="00E96552" w:rsidP="005213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102BDC6E" w14:textId="46C50B76" w:rsidR="00364DB7" w:rsidRDefault="00364DB7" w:rsidP="005213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</w:t>
      </w:r>
      <w:r w:rsidR="00DD204B">
        <w:rPr>
          <w:rFonts w:ascii="Calibri" w:hAnsi="Calibri"/>
          <w:b/>
          <w:sz w:val="22"/>
          <w:szCs w:val="22"/>
        </w:rPr>
        <w:t>3</w:t>
      </w:r>
      <w:r w:rsidRPr="00174E98">
        <w:rPr>
          <w:rFonts w:ascii="Calibri" w:hAnsi="Calibri"/>
          <w:b/>
          <w:sz w:val="22"/>
          <w:szCs w:val="22"/>
        </w:rPr>
        <w:t>.10</w:t>
      </w:r>
      <w:r>
        <w:rPr>
          <w:rFonts w:ascii="Calibri" w:hAnsi="Calibri"/>
          <w:b/>
          <w:sz w:val="22"/>
          <w:szCs w:val="22"/>
        </w:rPr>
        <w:t>.202</w:t>
      </w:r>
      <w:r w:rsidR="00DD204B">
        <w:rPr>
          <w:rFonts w:ascii="Calibri" w:hAnsi="Calibri"/>
          <w:b/>
          <w:sz w:val="22"/>
          <w:szCs w:val="22"/>
        </w:rPr>
        <w:t>3</w:t>
      </w:r>
      <w:r w:rsidRPr="00174E98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 w:rsidR="00DD204B">
        <w:rPr>
          <w:rFonts w:ascii="Calibri" w:hAnsi="Calibri"/>
          <w:b/>
          <w:sz w:val="22"/>
          <w:szCs w:val="22"/>
        </w:rPr>
        <w:t>02.11</w:t>
      </w:r>
      <w:r>
        <w:rPr>
          <w:rFonts w:ascii="Calibri" w:hAnsi="Calibri"/>
          <w:b/>
          <w:sz w:val="22"/>
          <w:szCs w:val="22"/>
        </w:rPr>
        <w:t>.202</w:t>
      </w:r>
      <w:r w:rsidR="00DD204B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0</w:t>
      </w:r>
      <w:r w:rsidR="00DD204B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.11.202</w:t>
      </w:r>
      <w:r w:rsidR="00DD204B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,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02.05.202</w:t>
      </w:r>
      <w:r w:rsidR="00DD204B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, 1</w:t>
      </w:r>
      <w:r w:rsidR="00DD204B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.05.202</w:t>
      </w:r>
      <w:r w:rsidR="00DD204B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, </w:t>
      </w:r>
      <w:r w:rsidR="00025908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</w:t>
      </w:r>
      <w:r w:rsidR="00025908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.202</w:t>
      </w:r>
      <w:r w:rsidR="00025908">
        <w:rPr>
          <w:rFonts w:ascii="Calibri" w:hAnsi="Calibri"/>
          <w:b/>
          <w:sz w:val="22"/>
          <w:szCs w:val="22"/>
        </w:rPr>
        <w:t>4</w:t>
      </w:r>
      <w:r w:rsidR="00521394" w:rsidRPr="00174E98">
        <w:rPr>
          <w:rFonts w:ascii="Calibri" w:hAnsi="Calibri"/>
          <w:b/>
          <w:sz w:val="22"/>
          <w:szCs w:val="22"/>
        </w:rPr>
        <w:t xml:space="preserve">  </w:t>
      </w:r>
      <w:r w:rsidR="00DF28F2" w:rsidRPr="00174E98">
        <w:rPr>
          <w:rFonts w:ascii="Calibri" w:hAnsi="Calibri"/>
          <w:b/>
          <w:sz w:val="22"/>
          <w:szCs w:val="22"/>
        </w:rPr>
        <w:t>Dni rektorskie</w:t>
      </w:r>
      <w:r w:rsidR="00521394" w:rsidRPr="00174E98">
        <w:rPr>
          <w:rFonts w:ascii="Calibri" w:hAnsi="Calibri"/>
          <w:b/>
          <w:sz w:val="22"/>
          <w:szCs w:val="22"/>
        </w:rPr>
        <w:t xml:space="preserve">                                                                    </w:t>
      </w:r>
      <w:r w:rsidR="00521394"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0F50156C" w14:textId="7C242011" w:rsidR="00364DB7" w:rsidRDefault="00521394" w:rsidP="005213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23.12.202</w:t>
      </w:r>
      <w:r w:rsidR="00025908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- 0</w:t>
      </w:r>
      <w:r w:rsidR="00025908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>.01.202</w:t>
      </w:r>
      <w:r w:rsidR="00025908">
        <w:rPr>
          <w:rFonts w:ascii="Calibri" w:hAnsi="Calibri"/>
          <w:b/>
          <w:sz w:val="22"/>
          <w:szCs w:val="22"/>
        </w:rPr>
        <w:t>4</w:t>
      </w:r>
      <w:r w:rsidRPr="00174E98">
        <w:rPr>
          <w:rFonts w:ascii="Calibri" w:hAnsi="Calibri"/>
          <w:b/>
          <w:sz w:val="22"/>
          <w:szCs w:val="22"/>
        </w:rPr>
        <w:t xml:space="preserve"> Przerwa świąteczna (wakacje zimowe)</w:t>
      </w:r>
    </w:p>
    <w:p w14:paraId="061D2302" w14:textId="5EF480EF" w:rsidR="00521394" w:rsidRDefault="00521394" w:rsidP="005213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025908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.02.202</w:t>
      </w:r>
      <w:r w:rsidR="00025908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- </w:t>
      </w:r>
      <w:r w:rsidR="00DF28F2">
        <w:rPr>
          <w:rFonts w:ascii="Calibri" w:hAnsi="Calibri"/>
          <w:b/>
          <w:sz w:val="22"/>
          <w:szCs w:val="22"/>
        </w:rPr>
        <w:t>1</w:t>
      </w:r>
      <w:r w:rsidR="00025908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>.02.202</w:t>
      </w:r>
      <w:r w:rsidR="00025908">
        <w:rPr>
          <w:rFonts w:ascii="Calibri" w:hAnsi="Calibri"/>
          <w:b/>
          <w:sz w:val="22"/>
          <w:szCs w:val="22"/>
        </w:rPr>
        <w:t>4</w:t>
      </w:r>
      <w:r w:rsidRPr="00174E98">
        <w:rPr>
          <w:rFonts w:ascii="Calibri" w:hAnsi="Calibri"/>
          <w:b/>
          <w:sz w:val="22"/>
          <w:szCs w:val="22"/>
        </w:rPr>
        <w:t xml:space="preserve"> Przerwa semestralna</w:t>
      </w:r>
    </w:p>
    <w:p w14:paraId="77095E69" w14:textId="32C5AA47" w:rsidR="00364DB7" w:rsidRPr="00174E98" w:rsidRDefault="00025908" w:rsidP="005213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</w:t>
      </w:r>
      <w:r w:rsidR="00364DB7">
        <w:rPr>
          <w:rFonts w:ascii="Calibri" w:hAnsi="Calibri"/>
          <w:b/>
          <w:sz w:val="22"/>
          <w:szCs w:val="22"/>
        </w:rPr>
        <w:t>.0</w:t>
      </w:r>
      <w:r>
        <w:rPr>
          <w:rFonts w:ascii="Calibri" w:hAnsi="Calibri"/>
          <w:b/>
          <w:sz w:val="22"/>
          <w:szCs w:val="22"/>
        </w:rPr>
        <w:t>3</w:t>
      </w:r>
      <w:r w:rsidR="00364DB7">
        <w:rPr>
          <w:rFonts w:ascii="Calibri" w:hAnsi="Calibri"/>
          <w:b/>
          <w:sz w:val="22"/>
          <w:szCs w:val="22"/>
        </w:rPr>
        <w:t>.202</w:t>
      </w:r>
      <w:r>
        <w:rPr>
          <w:rFonts w:ascii="Calibri" w:hAnsi="Calibri"/>
          <w:b/>
          <w:sz w:val="22"/>
          <w:szCs w:val="22"/>
        </w:rPr>
        <w:t>4</w:t>
      </w:r>
      <w:r w:rsidR="00364DB7"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b/>
          <w:sz w:val="22"/>
          <w:szCs w:val="22"/>
        </w:rPr>
        <w:t>02</w:t>
      </w:r>
      <w:r w:rsidR="00364DB7">
        <w:rPr>
          <w:rFonts w:ascii="Calibri" w:hAnsi="Calibri"/>
          <w:b/>
          <w:sz w:val="22"/>
          <w:szCs w:val="22"/>
        </w:rPr>
        <w:t>.04.202</w:t>
      </w:r>
      <w:r>
        <w:rPr>
          <w:rFonts w:ascii="Calibri" w:hAnsi="Calibri"/>
          <w:b/>
          <w:sz w:val="22"/>
          <w:szCs w:val="22"/>
        </w:rPr>
        <w:t>4</w:t>
      </w:r>
      <w:r w:rsidR="00364DB7" w:rsidRPr="00174E98">
        <w:rPr>
          <w:rFonts w:ascii="Calibri" w:hAnsi="Calibri"/>
          <w:b/>
          <w:sz w:val="22"/>
          <w:szCs w:val="22"/>
        </w:rPr>
        <w:t xml:space="preserve"> Przerwa świąteczna (wakacje wiosenne)</w:t>
      </w:r>
    </w:p>
    <w:p w14:paraId="26D4B4BB" w14:textId="3490B9EA" w:rsidR="00521394" w:rsidRPr="00174E98" w:rsidRDefault="00521394" w:rsidP="005213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0B35BA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.05.202</w:t>
      </w:r>
      <w:r w:rsidR="000B35BA">
        <w:rPr>
          <w:rFonts w:ascii="Calibri" w:hAnsi="Calibri"/>
          <w:b/>
          <w:sz w:val="22"/>
          <w:szCs w:val="22"/>
        </w:rPr>
        <w:t>4</w:t>
      </w:r>
      <w:r w:rsidRPr="00174E98">
        <w:rPr>
          <w:rFonts w:ascii="Calibri" w:hAnsi="Calibri"/>
          <w:b/>
          <w:sz w:val="22"/>
          <w:szCs w:val="22"/>
        </w:rPr>
        <w:t xml:space="preserve"> Dzień Kultury Fizycznej                                                                          </w:t>
      </w:r>
    </w:p>
    <w:p w14:paraId="5AD2224F" w14:textId="122FEC23" w:rsidR="00655F4B" w:rsidRDefault="000B35B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30</w:t>
      </w:r>
      <w:r w:rsidR="00521394" w:rsidRPr="00174E98">
        <w:rPr>
          <w:rFonts w:ascii="Calibri" w:hAnsi="Calibri"/>
          <w:b/>
          <w:sz w:val="22"/>
          <w:szCs w:val="22"/>
        </w:rPr>
        <w:t>.0</w:t>
      </w:r>
      <w:r>
        <w:rPr>
          <w:rFonts w:ascii="Calibri" w:hAnsi="Calibri"/>
          <w:b/>
          <w:sz w:val="22"/>
          <w:szCs w:val="22"/>
        </w:rPr>
        <w:t>5</w:t>
      </w:r>
      <w:r w:rsidR="00521394">
        <w:rPr>
          <w:rFonts w:ascii="Calibri" w:hAnsi="Calibri"/>
          <w:b/>
          <w:sz w:val="22"/>
          <w:szCs w:val="22"/>
        </w:rPr>
        <w:t>.20</w:t>
      </w:r>
      <w:r>
        <w:rPr>
          <w:rFonts w:ascii="Calibri" w:hAnsi="Calibri"/>
          <w:b/>
          <w:sz w:val="22"/>
          <w:szCs w:val="22"/>
        </w:rPr>
        <w:t>24</w:t>
      </w:r>
      <w:r w:rsidR="00521394" w:rsidRPr="00174E98">
        <w:rPr>
          <w:rFonts w:ascii="Calibri" w:hAnsi="Calibri"/>
          <w:b/>
          <w:sz w:val="22"/>
          <w:szCs w:val="22"/>
        </w:rPr>
        <w:t xml:space="preserve"> Boże Ciało</w:t>
      </w:r>
    </w:p>
    <w:p w14:paraId="4A7B18ED" w14:textId="77777777" w:rsidR="00655F4B" w:rsidRDefault="00655F4B" w:rsidP="00655F4B">
      <w:pPr>
        <w:pStyle w:val="Akapitzlist"/>
        <w:numPr>
          <w:ilvl w:val="0"/>
          <w:numId w:val="1"/>
        </w:numPr>
        <w:rPr>
          <w:rFonts w:ascii="Calibri" w:hAnsi="Calibri"/>
          <w:color w:val="FF0000"/>
          <w:sz w:val="28"/>
          <w:szCs w:val="28"/>
        </w:rPr>
      </w:pPr>
      <w:r w:rsidRPr="00655F4B">
        <w:rPr>
          <w:rFonts w:ascii="Calibri" w:hAnsi="Calibri"/>
          <w:color w:val="FF0000"/>
          <w:sz w:val="28"/>
          <w:szCs w:val="28"/>
        </w:rPr>
        <w:t>S</w:t>
      </w:r>
      <w:r w:rsidR="008A38C7">
        <w:rPr>
          <w:rFonts w:ascii="Calibri" w:hAnsi="Calibri"/>
          <w:color w:val="FF0000"/>
          <w:sz w:val="28"/>
          <w:szCs w:val="28"/>
        </w:rPr>
        <w:t>kład grup ćwiczeniowych jest</w:t>
      </w:r>
      <w:r w:rsidRPr="00655F4B">
        <w:rPr>
          <w:rFonts w:ascii="Calibri" w:hAnsi="Calibri"/>
          <w:color w:val="FF0000"/>
          <w:sz w:val="28"/>
          <w:szCs w:val="28"/>
        </w:rPr>
        <w:t xml:space="preserve"> umieszczony </w:t>
      </w:r>
      <w:r w:rsidR="008A38C7">
        <w:rPr>
          <w:rFonts w:ascii="Calibri" w:hAnsi="Calibri"/>
          <w:color w:val="FF0000"/>
          <w:sz w:val="28"/>
          <w:szCs w:val="28"/>
        </w:rPr>
        <w:t>na stronie UCOS obok planu</w:t>
      </w:r>
    </w:p>
    <w:p w14:paraId="6F7808F9" w14:textId="77777777" w:rsidR="008A38C7" w:rsidRDefault="008A38C7" w:rsidP="008A38C7">
      <w:pPr>
        <w:rPr>
          <w:rFonts w:ascii="Calibri" w:hAnsi="Calibri"/>
          <w:color w:val="FF0000"/>
          <w:sz w:val="28"/>
          <w:szCs w:val="28"/>
        </w:rPr>
      </w:pPr>
    </w:p>
    <w:p w14:paraId="47118316" w14:textId="77777777" w:rsidR="00AC3D52" w:rsidRDefault="00AC3D52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</w:p>
    <w:p w14:paraId="4F71ACDB" w14:textId="77777777" w:rsidR="00AC3D52" w:rsidRDefault="00AC3D52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</w:p>
    <w:p w14:paraId="1B8565B7" w14:textId="77777777" w:rsidR="007A771C" w:rsidRDefault="007A771C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</w:p>
    <w:p w14:paraId="6AFD203B" w14:textId="30327A2A" w:rsidR="008A38C7" w:rsidRDefault="00B41266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  <w:r w:rsidRPr="007D2848">
        <w:rPr>
          <w:color w:val="333333"/>
          <w:sz w:val="22"/>
          <w:szCs w:val="22"/>
        </w:rPr>
        <w:t>Legenda - l</w:t>
      </w:r>
      <w:r w:rsidR="008A38C7" w:rsidRPr="007D2848">
        <w:rPr>
          <w:color w:val="333333"/>
          <w:sz w:val="22"/>
          <w:szCs w:val="22"/>
        </w:rPr>
        <w:t xml:space="preserve">ista </w:t>
      </w:r>
      <w:proofErr w:type="spellStart"/>
      <w:r w:rsidR="008A38C7" w:rsidRPr="007D2848">
        <w:rPr>
          <w:color w:val="333333"/>
          <w:sz w:val="22"/>
          <w:szCs w:val="22"/>
        </w:rPr>
        <w:t>sal</w:t>
      </w:r>
      <w:proofErr w:type="spellEnd"/>
      <w:r w:rsidR="006C0C37" w:rsidRPr="007D2848">
        <w:rPr>
          <w:color w:val="333333"/>
          <w:sz w:val="22"/>
          <w:szCs w:val="22"/>
        </w:rPr>
        <w:t>:</w:t>
      </w:r>
    </w:p>
    <w:p w14:paraId="796E531A" w14:textId="07631811" w:rsidR="00293DA1" w:rsidRPr="001C392E" w:rsidRDefault="00293DA1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  <w:r w:rsidRPr="001C392E">
        <w:rPr>
          <w:color w:val="00B050"/>
          <w:sz w:val="22"/>
          <w:szCs w:val="22"/>
        </w:rPr>
        <w:t xml:space="preserve">Anatomia prawidłowa człowieka - Collegium </w:t>
      </w:r>
      <w:proofErr w:type="spellStart"/>
      <w:r w:rsidRPr="001C392E">
        <w:rPr>
          <w:color w:val="00B050"/>
          <w:sz w:val="22"/>
          <w:szCs w:val="22"/>
        </w:rPr>
        <w:t>Anatomicum</w:t>
      </w:r>
      <w:proofErr w:type="spellEnd"/>
      <w:r w:rsidRPr="001C392E">
        <w:rPr>
          <w:color w:val="00B050"/>
          <w:sz w:val="22"/>
          <w:szCs w:val="22"/>
        </w:rPr>
        <w:t>; Ul. Święcickiego 6</w:t>
      </w:r>
      <w:r w:rsidRPr="001C392E">
        <w:rPr>
          <w:color w:val="00B050"/>
          <w:sz w:val="22"/>
          <w:szCs w:val="22"/>
        </w:rPr>
        <w:br/>
        <w:t>sala: Sale ćwiczeń Katedry i Zakładu Anatomii Prawidłowej (od 1 do 8) </w:t>
      </w:r>
      <w:r w:rsidR="001C392E" w:rsidRPr="001C392E">
        <w:rPr>
          <w:color w:val="00B050"/>
          <w:sz w:val="22"/>
          <w:szCs w:val="22"/>
        </w:rPr>
        <w:t xml:space="preserve">- </w:t>
      </w:r>
      <w:r w:rsidRPr="001C392E">
        <w:rPr>
          <w:color w:val="00B050"/>
          <w:sz w:val="22"/>
          <w:szCs w:val="22"/>
        </w:rPr>
        <w:t>Zakład Anatomii Prawidłowej</w:t>
      </w:r>
    </w:p>
    <w:p w14:paraId="38BF5DCE" w14:textId="750D3DC7" w:rsidR="00E657F1" w:rsidRPr="001C392E" w:rsidRDefault="00BF7F89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  <w:r w:rsidRPr="00BF2D5B">
        <w:rPr>
          <w:color w:val="00B0F0"/>
          <w:sz w:val="22"/>
          <w:szCs w:val="22"/>
        </w:rPr>
        <w:t xml:space="preserve">Anatomia radiologiczna </w:t>
      </w:r>
      <w:r w:rsidR="00E657F1" w:rsidRPr="00BF2D5B">
        <w:rPr>
          <w:color w:val="00B0F0"/>
          <w:sz w:val="22"/>
          <w:szCs w:val="22"/>
        </w:rPr>
        <w:t>–</w:t>
      </w:r>
      <w:r w:rsidRPr="00BF2D5B">
        <w:rPr>
          <w:color w:val="00B0F0"/>
          <w:sz w:val="22"/>
          <w:szCs w:val="22"/>
        </w:rPr>
        <w:t xml:space="preserve"> </w:t>
      </w:r>
      <w:bookmarkStart w:id="0" w:name="_Hlk130818555"/>
      <w:r w:rsidR="00E657F1" w:rsidRPr="00BF2D5B">
        <w:rPr>
          <w:color w:val="00B0F0"/>
          <w:sz w:val="22"/>
          <w:szCs w:val="22"/>
        </w:rPr>
        <w:t xml:space="preserve">Wielkopolskie Centrum Onkologii; ul. </w:t>
      </w:r>
      <w:proofErr w:type="spellStart"/>
      <w:r w:rsidR="00E657F1" w:rsidRPr="00BF2D5B">
        <w:rPr>
          <w:color w:val="00B0F0"/>
          <w:sz w:val="22"/>
          <w:szCs w:val="22"/>
        </w:rPr>
        <w:t>Garbary</w:t>
      </w:r>
      <w:proofErr w:type="spellEnd"/>
      <w:r w:rsidR="00E657F1" w:rsidRPr="00BF2D5B">
        <w:rPr>
          <w:color w:val="00B0F0"/>
          <w:sz w:val="22"/>
          <w:szCs w:val="22"/>
        </w:rPr>
        <w:t xml:space="preserve"> 15</w:t>
      </w:r>
      <w:bookmarkEnd w:id="0"/>
      <w:r w:rsidR="00E657F1" w:rsidRPr="00BF2D5B">
        <w:rPr>
          <w:color w:val="00B0F0"/>
          <w:sz w:val="22"/>
          <w:szCs w:val="22"/>
        </w:rPr>
        <w:br/>
        <w:t xml:space="preserve">sale ćwiczeń Katedry i Zakładu </w:t>
      </w:r>
      <w:proofErr w:type="spellStart"/>
      <w:r w:rsidR="00E657F1" w:rsidRPr="00BF2D5B">
        <w:rPr>
          <w:color w:val="00B0F0"/>
          <w:sz w:val="22"/>
          <w:szCs w:val="22"/>
        </w:rPr>
        <w:t>Elektroradiologii</w:t>
      </w:r>
      <w:proofErr w:type="spellEnd"/>
      <w:r w:rsidR="00E657F1" w:rsidRPr="00BF2D5B">
        <w:rPr>
          <w:color w:val="00B0F0"/>
          <w:sz w:val="22"/>
          <w:szCs w:val="22"/>
        </w:rPr>
        <w:t xml:space="preserve"> </w:t>
      </w:r>
    </w:p>
    <w:p w14:paraId="404E8ED1" w14:textId="68BB2929" w:rsidR="00293DA1" w:rsidRPr="00BF2D5B" w:rsidRDefault="00293DA1" w:rsidP="00293DA1">
      <w:pPr>
        <w:shd w:val="clear" w:color="auto" w:fill="FFFFFF"/>
        <w:rPr>
          <w:color w:val="7030A0"/>
          <w:sz w:val="22"/>
          <w:szCs w:val="22"/>
        </w:rPr>
      </w:pPr>
      <w:r w:rsidRPr="00BF2D5B">
        <w:rPr>
          <w:color w:val="7030A0"/>
          <w:sz w:val="22"/>
          <w:szCs w:val="22"/>
        </w:rPr>
        <w:t xml:space="preserve">Aparatura elektromedyczna - Zakład Bioniki i </w:t>
      </w:r>
      <w:proofErr w:type="spellStart"/>
      <w:r w:rsidRPr="00BF2D5B">
        <w:rPr>
          <w:color w:val="7030A0"/>
          <w:sz w:val="22"/>
          <w:szCs w:val="22"/>
        </w:rPr>
        <w:t>Bioimpedancji</w:t>
      </w:r>
      <w:proofErr w:type="spellEnd"/>
      <w:r w:rsidRPr="00BF2D5B">
        <w:rPr>
          <w:color w:val="7030A0"/>
          <w:sz w:val="22"/>
          <w:szCs w:val="22"/>
        </w:rPr>
        <w:t>; Parkowa 2</w:t>
      </w:r>
      <w:r w:rsidRPr="00BF2D5B">
        <w:rPr>
          <w:color w:val="7030A0"/>
          <w:sz w:val="22"/>
          <w:szCs w:val="22"/>
        </w:rPr>
        <w:br/>
        <w:t>sala: sala nr 3 </w:t>
      </w:r>
      <w:r w:rsidR="001C392E" w:rsidRPr="00BF2D5B">
        <w:rPr>
          <w:color w:val="7030A0"/>
          <w:sz w:val="22"/>
          <w:szCs w:val="22"/>
        </w:rPr>
        <w:t xml:space="preserve">- </w:t>
      </w:r>
      <w:r w:rsidRPr="00BF2D5B">
        <w:rPr>
          <w:color w:val="7030A0"/>
          <w:sz w:val="22"/>
          <w:szCs w:val="22"/>
        </w:rPr>
        <w:t>Zakład Bioniki i Eksperymentalnej Biologii Medycznej</w:t>
      </w:r>
    </w:p>
    <w:p w14:paraId="62D92341" w14:textId="3F2A64A2" w:rsidR="00712ABD" w:rsidRPr="001C392E" w:rsidRDefault="00712ABD" w:rsidP="00293DA1">
      <w:pPr>
        <w:shd w:val="clear" w:color="auto" w:fill="FFFFFF"/>
        <w:rPr>
          <w:color w:val="333333"/>
          <w:sz w:val="22"/>
          <w:szCs w:val="22"/>
        </w:rPr>
      </w:pPr>
    </w:p>
    <w:p w14:paraId="58636388" w14:textId="3EFFC520" w:rsidR="00712ABD" w:rsidRPr="00BF2D5B" w:rsidRDefault="00712ABD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 xml:space="preserve">Aparatura w rentgenodiagnostyce i diagnostyce obrazowej – </w:t>
      </w:r>
      <w:r w:rsidR="00BA631F" w:rsidRPr="00BF2D5B">
        <w:rPr>
          <w:color w:val="E36C0A" w:themeColor="accent6" w:themeShade="BF"/>
          <w:sz w:val="22"/>
          <w:szCs w:val="22"/>
        </w:rPr>
        <w:t xml:space="preserve">Wielkopolskie Centrum Onkologii; ul. </w:t>
      </w:r>
      <w:proofErr w:type="spellStart"/>
      <w:r w:rsidR="00BA631F" w:rsidRPr="00BF2D5B">
        <w:rPr>
          <w:color w:val="E36C0A" w:themeColor="accent6" w:themeShade="BF"/>
          <w:sz w:val="22"/>
          <w:szCs w:val="22"/>
        </w:rPr>
        <w:t>Garbary</w:t>
      </w:r>
      <w:proofErr w:type="spellEnd"/>
      <w:r w:rsidR="00BA631F" w:rsidRPr="00BF2D5B">
        <w:rPr>
          <w:color w:val="E36C0A" w:themeColor="accent6" w:themeShade="BF"/>
          <w:sz w:val="22"/>
          <w:szCs w:val="22"/>
        </w:rPr>
        <w:t xml:space="preserve"> 15</w:t>
      </w:r>
    </w:p>
    <w:p w14:paraId="5A363FA8" w14:textId="4296C4FD" w:rsidR="00712ABD" w:rsidRPr="00BF2D5B" w:rsidRDefault="001C392E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>s</w:t>
      </w:r>
      <w:r w:rsidR="00BA631F" w:rsidRPr="00BF2D5B">
        <w:rPr>
          <w:color w:val="E36C0A" w:themeColor="accent6" w:themeShade="BF"/>
          <w:sz w:val="22"/>
          <w:szCs w:val="22"/>
        </w:rPr>
        <w:t xml:space="preserve">ala: Rotunda D001 – Katedra i Zakład </w:t>
      </w:r>
      <w:proofErr w:type="spellStart"/>
      <w:r w:rsidR="00BA631F" w:rsidRPr="00BF2D5B">
        <w:rPr>
          <w:color w:val="E36C0A" w:themeColor="accent6" w:themeShade="BF"/>
          <w:sz w:val="22"/>
          <w:szCs w:val="22"/>
        </w:rPr>
        <w:t>Elektroradiologii</w:t>
      </w:r>
      <w:proofErr w:type="spellEnd"/>
      <w:r w:rsidR="00BA631F" w:rsidRPr="00BF2D5B">
        <w:rPr>
          <w:color w:val="E36C0A" w:themeColor="accent6" w:themeShade="BF"/>
          <w:sz w:val="22"/>
          <w:szCs w:val="22"/>
        </w:rPr>
        <w:t xml:space="preserve"> </w:t>
      </w:r>
    </w:p>
    <w:p w14:paraId="4AFFCBA6" w14:textId="6FBF9606" w:rsidR="00BA631F" w:rsidRPr="00BF2D5B" w:rsidRDefault="00BA631F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>wykłady 38 h (w tym 18 h e-learning)</w:t>
      </w:r>
    </w:p>
    <w:p w14:paraId="50504DE7" w14:textId="15238D7D" w:rsidR="00293DA1" w:rsidRPr="001C392E" w:rsidRDefault="00293DA1" w:rsidP="008A38C7">
      <w:pPr>
        <w:shd w:val="clear" w:color="auto" w:fill="FFFFFF"/>
        <w:spacing w:before="150" w:after="150"/>
        <w:outlineLvl w:val="3"/>
        <w:rPr>
          <w:color w:val="333333"/>
          <w:sz w:val="22"/>
          <w:szCs w:val="22"/>
        </w:rPr>
      </w:pPr>
      <w:r w:rsidRPr="00BF2D5B">
        <w:rPr>
          <w:color w:val="00B050"/>
          <w:sz w:val="22"/>
          <w:szCs w:val="22"/>
        </w:rPr>
        <w:t>Biochemia - Centrum Biologii Medycznej; ul. Rokietnicka 8</w:t>
      </w:r>
      <w:r w:rsidRPr="00BF2D5B">
        <w:rPr>
          <w:color w:val="00B050"/>
          <w:sz w:val="22"/>
          <w:szCs w:val="22"/>
        </w:rPr>
        <w:br/>
        <w:t>sala: pracownie chemiczne nr 2070-2073 </w:t>
      </w:r>
      <w:r w:rsidR="001C392E" w:rsidRPr="00BF2D5B">
        <w:rPr>
          <w:color w:val="00B050"/>
          <w:sz w:val="22"/>
          <w:szCs w:val="22"/>
        </w:rPr>
        <w:t xml:space="preserve">- </w:t>
      </w:r>
      <w:r w:rsidRPr="00BF2D5B">
        <w:rPr>
          <w:color w:val="00B050"/>
          <w:sz w:val="22"/>
          <w:szCs w:val="22"/>
        </w:rPr>
        <w:t>Katedra Biologii i Ochrony Środowiska</w:t>
      </w:r>
    </w:p>
    <w:p w14:paraId="41E25813" w14:textId="23EB5566" w:rsidR="00293DA1" w:rsidRPr="00BF2D5B" w:rsidRDefault="00BF7F89" w:rsidP="001C392E">
      <w:pPr>
        <w:shd w:val="clear" w:color="auto" w:fill="FFFFFF"/>
        <w:spacing w:before="150" w:after="150"/>
        <w:outlineLvl w:val="3"/>
        <w:rPr>
          <w:color w:val="00B0F0"/>
          <w:sz w:val="22"/>
          <w:szCs w:val="22"/>
        </w:rPr>
      </w:pPr>
      <w:r w:rsidRPr="00BF2D5B">
        <w:rPr>
          <w:color w:val="00B0F0"/>
          <w:sz w:val="22"/>
          <w:szCs w:val="22"/>
        </w:rPr>
        <w:t xml:space="preserve">Biochemia w diagnostyce onkologicznej - </w:t>
      </w:r>
      <w:r w:rsidR="00BA631F" w:rsidRPr="00BF2D5B">
        <w:rPr>
          <w:color w:val="00B0F0"/>
          <w:sz w:val="22"/>
          <w:szCs w:val="22"/>
        </w:rPr>
        <w:t xml:space="preserve">Wielkopolskie Centrum Onkologii; ul. </w:t>
      </w:r>
      <w:proofErr w:type="spellStart"/>
      <w:r w:rsidR="00BA631F" w:rsidRPr="00BF2D5B">
        <w:rPr>
          <w:color w:val="00B0F0"/>
          <w:sz w:val="22"/>
          <w:szCs w:val="22"/>
        </w:rPr>
        <w:t>Garbary</w:t>
      </w:r>
      <w:proofErr w:type="spellEnd"/>
      <w:r w:rsidR="00BA631F" w:rsidRPr="00BF2D5B">
        <w:rPr>
          <w:color w:val="00B0F0"/>
          <w:sz w:val="22"/>
          <w:szCs w:val="22"/>
        </w:rPr>
        <w:t xml:space="preserve"> 15</w:t>
      </w:r>
      <w:r w:rsidR="00BA631F" w:rsidRPr="00BF2D5B">
        <w:rPr>
          <w:color w:val="00B0F0"/>
          <w:sz w:val="22"/>
          <w:szCs w:val="22"/>
        </w:rPr>
        <w:br/>
        <w:t xml:space="preserve">sale ćwiczeń Katedry i Zakładu </w:t>
      </w:r>
      <w:proofErr w:type="spellStart"/>
      <w:r w:rsidR="00BA631F" w:rsidRPr="00BF2D5B">
        <w:rPr>
          <w:color w:val="00B0F0"/>
          <w:sz w:val="22"/>
          <w:szCs w:val="22"/>
        </w:rPr>
        <w:t>Elektroradiologii</w:t>
      </w:r>
      <w:proofErr w:type="spellEnd"/>
    </w:p>
    <w:p w14:paraId="4B56820D" w14:textId="33158A48" w:rsidR="00293DA1" w:rsidRPr="00BF2D5B" w:rsidRDefault="00293DA1" w:rsidP="00293DA1">
      <w:pPr>
        <w:shd w:val="clear" w:color="auto" w:fill="FFFFFF"/>
        <w:rPr>
          <w:color w:val="7030A0"/>
          <w:sz w:val="22"/>
          <w:szCs w:val="22"/>
        </w:rPr>
      </w:pPr>
      <w:r w:rsidRPr="00BF2D5B">
        <w:rPr>
          <w:color w:val="7030A0"/>
          <w:sz w:val="22"/>
          <w:szCs w:val="22"/>
        </w:rPr>
        <w:t xml:space="preserve">Budowa atomu i cząsteczki - Wielkopolskie Centrum Onkologii; ul. </w:t>
      </w:r>
      <w:proofErr w:type="spellStart"/>
      <w:r w:rsidRPr="00BF2D5B">
        <w:rPr>
          <w:color w:val="7030A0"/>
          <w:sz w:val="22"/>
          <w:szCs w:val="22"/>
        </w:rPr>
        <w:t>Garbary</w:t>
      </w:r>
      <w:proofErr w:type="spellEnd"/>
      <w:r w:rsidRPr="00BF2D5B">
        <w:rPr>
          <w:color w:val="7030A0"/>
          <w:sz w:val="22"/>
          <w:szCs w:val="22"/>
        </w:rPr>
        <w:t xml:space="preserve"> 15</w:t>
      </w:r>
      <w:r w:rsidRPr="00BF2D5B">
        <w:rPr>
          <w:color w:val="7030A0"/>
          <w:sz w:val="22"/>
          <w:szCs w:val="22"/>
        </w:rPr>
        <w:br/>
        <w:t>sala: 3071</w:t>
      </w:r>
      <w:r w:rsidR="00411BAF">
        <w:rPr>
          <w:color w:val="7030A0"/>
          <w:sz w:val="22"/>
          <w:szCs w:val="22"/>
        </w:rPr>
        <w:br/>
        <w:t>wykłady: 20 h – w tym 15 h e-learning</w:t>
      </w:r>
    </w:p>
    <w:p w14:paraId="348893E0" w14:textId="77777777" w:rsidR="00293DA1" w:rsidRPr="001C392E" w:rsidRDefault="00293DA1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</w:p>
    <w:p w14:paraId="6F361999" w14:textId="6E54BFB6" w:rsidR="00293DA1" w:rsidRPr="00BF2D5B" w:rsidRDefault="00293DA1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 xml:space="preserve">Diagnostyka elektromedyczna </w:t>
      </w:r>
      <w:r w:rsidR="00BF7F89" w:rsidRPr="00BF2D5B">
        <w:rPr>
          <w:color w:val="E36C0A" w:themeColor="accent6" w:themeShade="BF"/>
          <w:sz w:val="22"/>
          <w:szCs w:val="22"/>
        </w:rPr>
        <w:t xml:space="preserve">– wskazania kliniczne - </w:t>
      </w:r>
      <w:r w:rsidRPr="00BF2D5B">
        <w:rPr>
          <w:color w:val="E36C0A" w:themeColor="accent6" w:themeShade="BF"/>
          <w:sz w:val="22"/>
          <w:szCs w:val="22"/>
        </w:rPr>
        <w:t xml:space="preserve"> Wielkopolskie Centrum Onkologii; ul. </w:t>
      </w:r>
      <w:proofErr w:type="spellStart"/>
      <w:r w:rsidRPr="00BF2D5B">
        <w:rPr>
          <w:color w:val="E36C0A" w:themeColor="accent6" w:themeShade="BF"/>
          <w:sz w:val="22"/>
          <w:szCs w:val="22"/>
        </w:rPr>
        <w:t>Garbary</w:t>
      </w:r>
      <w:proofErr w:type="spellEnd"/>
      <w:r w:rsidRPr="00BF2D5B">
        <w:rPr>
          <w:color w:val="E36C0A" w:themeColor="accent6" w:themeShade="BF"/>
          <w:sz w:val="22"/>
          <w:szCs w:val="22"/>
        </w:rPr>
        <w:t xml:space="preserve"> 15</w:t>
      </w:r>
      <w:r w:rsidRPr="00BF2D5B">
        <w:rPr>
          <w:color w:val="E36C0A" w:themeColor="accent6" w:themeShade="BF"/>
          <w:sz w:val="22"/>
          <w:szCs w:val="22"/>
        </w:rPr>
        <w:br/>
        <w:t>sala: </w:t>
      </w:r>
      <w:r w:rsidR="00042241" w:rsidRPr="00BF2D5B">
        <w:rPr>
          <w:color w:val="E36C0A" w:themeColor="accent6" w:themeShade="BF"/>
          <w:sz w:val="22"/>
          <w:szCs w:val="22"/>
        </w:rPr>
        <w:t xml:space="preserve">1325, </w:t>
      </w:r>
      <w:r w:rsidRPr="00BF2D5B">
        <w:rPr>
          <w:color w:val="E36C0A" w:themeColor="accent6" w:themeShade="BF"/>
          <w:sz w:val="22"/>
          <w:szCs w:val="22"/>
        </w:rPr>
        <w:t>3071</w:t>
      </w:r>
      <w:r w:rsidR="00042241" w:rsidRPr="00BF2D5B">
        <w:rPr>
          <w:color w:val="E36C0A" w:themeColor="accent6" w:themeShade="BF"/>
          <w:sz w:val="22"/>
          <w:szCs w:val="22"/>
        </w:rPr>
        <w:t>, 6051</w:t>
      </w:r>
    </w:p>
    <w:p w14:paraId="01F6FBBA" w14:textId="7B23C830" w:rsidR="00BF7F89" w:rsidRPr="001C392E" w:rsidRDefault="00BF7F89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</w:p>
    <w:p w14:paraId="26C3CD6E" w14:textId="0FF7A198" w:rsidR="00BF7F89" w:rsidRPr="001C392E" w:rsidRDefault="00BF7F89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  <w:r w:rsidRPr="00BF2D5B">
        <w:rPr>
          <w:color w:val="00B050"/>
          <w:sz w:val="22"/>
          <w:szCs w:val="22"/>
        </w:rPr>
        <w:t xml:space="preserve">Fizjologia </w:t>
      </w:r>
      <w:r w:rsidR="00042241" w:rsidRPr="00BF2D5B">
        <w:rPr>
          <w:color w:val="00B050"/>
          <w:sz w:val="22"/>
          <w:szCs w:val="22"/>
        </w:rPr>
        <w:t>–</w:t>
      </w:r>
      <w:r w:rsidRPr="00BF2D5B">
        <w:rPr>
          <w:color w:val="00B050"/>
          <w:sz w:val="22"/>
          <w:szCs w:val="22"/>
        </w:rPr>
        <w:t xml:space="preserve"> </w:t>
      </w:r>
      <w:r w:rsidR="00042241" w:rsidRPr="00BF2D5B">
        <w:rPr>
          <w:color w:val="00B050"/>
          <w:sz w:val="22"/>
          <w:szCs w:val="22"/>
        </w:rPr>
        <w:t xml:space="preserve">Collegium </w:t>
      </w:r>
      <w:proofErr w:type="spellStart"/>
      <w:r w:rsidR="00042241" w:rsidRPr="00BF2D5B">
        <w:rPr>
          <w:color w:val="00B050"/>
          <w:sz w:val="22"/>
          <w:szCs w:val="22"/>
        </w:rPr>
        <w:t>Anatomicum</w:t>
      </w:r>
      <w:proofErr w:type="spellEnd"/>
      <w:r w:rsidR="00042241" w:rsidRPr="00BF2D5B">
        <w:rPr>
          <w:color w:val="00B050"/>
          <w:sz w:val="22"/>
          <w:szCs w:val="22"/>
        </w:rPr>
        <w:t>; ul. Święcickiego 6</w:t>
      </w:r>
      <w:r w:rsidR="00042241" w:rsidRPr="00BF2D5B">
        <w:rPr>
          <w:color w:val="00B050"/>
          <w:sz w:val="22"/>
          <w:szCs w:val="22"/>
        </w:rPr>
        <w:br/>
        <w:t>sala</w:t>
      </w:r>
      <w:r w:rsidR="001C392E" w:rsidRPr="00BF2D5B">
        <w:rPr>
          <w:color w:val="00B050"/>
          <w:sz w:val="22"/>
          <w:szCs w:val="22"/>
        </w:rPr>
        <w:t>:</w:t>
      </w:r>
      <w:r w:rsidR="00042241" w:rsidRPr="00BF2D5B">
        <w:rPr>
          <w:color w:val="00B050"/>
          <w:sz w:val="22"/>
          <w:szCs w:val="22"/>
        </w:rPr>
        <w:t xml:space="preserve"> 21 – Katedra i Zakład Fizjologii</w:t>
      </w:r>
    </w:p>
    <w:p w14:paraId="389795F9" w14:textId="77777777" w:rsidR="00293DA1" w:rsidRPr="007D2848" w:rsidRDefault="00293DA1" w:rsidP="00293DA1">
      <w:pPr>
        <w:shd w:val="clear" w:color="auto" w:fill="FFFFFF"/>
        <w:rPr>
          <w:color w:val="0070C0"/>
          <w:sz w:val="22"/>
          <w:szCs w:val="22"/>
        </w:rPr>
      </w:pPr>
    </w:p>
    <w:p w14:paraId="66D591AF" w14:textId="572A0906" w:rsidR="00140B1D" w:rsidRPr="00BF2D5B" w:rsidRDefault="00293DA1" w:rsidP="00293DA1">
      <w:pPr>
        <w:shd w:val="clear" w:color="auto" w:fill="FFFFFF"/>
        <w:rPr>
          <w:color w:val="00B0F0"/>
          <w:sz w:val="22"/>
          <w:szCs w:val="22"/>
        </w:rPr>
      </w:pPr>
      <w:r w:rsidRPr="00BF2D5B">
        <w:rPr>
          <w:color w:val="00B0F0"/>
          <w:sz w:val="22"/>
          <w:szCs w:val="22"/>
        </w:rPr>
        <w:t>Histologia z cytofizjologią - Centrum Biologii Medycznej; ul. Rokietnicka 8</w:t>
      </w:r>
      <w:r w:rsidRPr="00BF2D5B">
        <w:rPr>
          <w:color w:val="00B0F0"/>
          <w:sz w:val="22"/>
          <w:szCs w:val="22"/>
        </w:rPr>
        <w:br/>
        <w:t>sala: 1077, 1078 </w:t>
      </w:r>
      <w:r w:rsidR="001C392E" w:rsidRPr="00BF2D5B">
        <w:rPr>
          <w:color w:val="00B0F0"/>
          <w:sz w:val="22"/>
          <w:szCs w:val="22"/>
        </w:rPr>
        <w:t xml:space="preserve">- </w:t>
      </w:r>
      <w:r w:rsidRPr="00BF2D5B">
        <w:rPr>
          <w:color w:val="00B0F0"/>
          <w:sz w:val="22"/>
          <w:szCs w:val="22"/>
        </w:rPr>
        <w:t>Katedra i Zakład Biologii Komórki</w:t>
      </w:r>
    </w:p>
    <w:p w14:paraId="63C0AA2E" w14:textId="39344227" w:rsidR="00DB2A65" w:rsidRPr="00BF2D5B" w:rsidRDefault="00411BAF" w:rsidP="00293DA1">
      <w:pPr>
        <w:shd w:val="clear" w:color="auto" w:fill="FFFFFF"/>
        <w:rPr>
          <w:color w:val="00B0F0"/>
          <w:sz w:val="22"/>
          <w:szCs w:val="22"/>
        </w:rPr>
      </w:pPr>
      <w:r w:rsidRPr="00BF2D5B">
        <w:rPr>
          <w:color w:val="00B0F0"/>
          <w:sz w:val="22"/>
          <w:szCs w:val="22"/>
        </w:rPr>
        <w:lastRenderedPageBreak/>
        <w:t>W</w:t>
      </w:r>
      <w:r w:rsidR="00140B1D" w:rsidRPr="00BF2D5B">
        <w:rPr>
          <w:color w:val="00B0F0"/>
          <w:sz w:val="22"/>
          <w:szCs w:val="22"/>
        </w:rPr>
        <w:t>ykłady</w:t>
      </w:r>
      <w:r>
        <w:rPr>
          <w:color w:val="00B0F0"/>
          <w:sz w:val="22"/>
          <w:szCs w:val="22"/>
        </w:rPr>
        <w:t>:</w:t>
      </w:r>
      <w:r w:rsidR="00140B1D" w:rsidRPr="00BF2D5B">
        <w:rPr>
          <w:color w:val="00B0F0"/>
          <w:sz w:val="22"/>
          <w:szCs w:val="22"/>
        </w:rPr>
        <w:t xml:space="preserve"> 15 h </w:t>
      </w:r>
      <w:r>
        <w:rPr>
          <w:color w:val="00B0F0"/>
          <w:sz w:val="22"/>
          <w:szCs w:val="22"/>
        </w:rPr>
        <w:t xml:space="preserve">- </w:t>
      </w:r>
      <w:r w:rsidR="00140B1D" w:rsidRPr="00BF2D5B">
        <w:rPr>
          <w:color w:val="00B0F0"/>
          <w:sz w:val="22"/>
          <w:szCs w:val="22"/>
        </w:rPr>
        <w:t>w tym 5 h e-learning</w:t>
      </w:r>
    </w:p>
    <w:p w14:paraId="485FEF54" w14:textId="77777777" w:rsidR="00DB2A65" w:rsidRPr="001C392E" w:rsidRDefault="00DB2A65" w:rsidP="00293DA1">
      <w:pPr>
        <w:shd w:val="clear" w:color="auto" w:fill="FFFFFF"/>
        <w:rPr>
          <w:color w:val="333333"/>
          <w:sz w:val="22"/>
          <w:szCs w:val="22"/>
        </w:rPr>
      </w:pPr>
    </w:p>
    <w:p w14:paraId="151F9A8F" w14:textId="2536539D" w:rsidR="00BF7F89" w:rsidRPr="00BF2D5B" w:rsidRDefault="00DB2A65" w:rsidP="00293DA1">
      <w:pPr>
        <w:shd w:val="clear" w:color="auto" w:fill="FFFFFF"/>
        <w:rPr>
          <w:color w:val="7030A0"/>
          <w:sz w:val="22"/>
          <w:szCs w:val="22"/>
        </w:rPr>
      </w:pPr>
      <w:r w:rsidRPr="00BF2D5B">
        <w:rPr>
          <w:color w:val="7030A0"/>
          <w:sz w:val="22"/>
          <w:szCs w:val="22"/>
        </w:rPr>
        <w:t xml:space="preserve">Medycyna nuklearna – diagnostyka – podstawy kliniczne – </w:t>
      </w:r>
      <w:bookmarkStart w:id="1" w:name="_Hlk130821610"/>
      <w:r w:rsidR="00C13884" w:rsidRPr="00BF2D5B">
        <w:rPr>
          <w:color w:val="7030A0"/>
          <w:sz w:val="22"/>
          <w:szCs w:val="22"/>
        </w:rPr>
        <w:t xml:space="preserve">Wielkopolskie Centrum Onkologii; ul. </w:t>
      </w:r>
      <w:proofErr w:type="spellStart"/>
      <w:r w:rsidR="00C13884" w:rsidRPr="00BF2D5B">
        <w:rPr>
          <w:color w:val="7030A0"/>
          <w:sz w:val="22"/>
          <w:szCs w:val="22"/>
        </w:rPr>
        <w:t>Garbary</w:t>
      </w:r>
      <w:proofErr w:type="spellEnd"/>
      <w:r w:rsidR="00C13884" w:rsidRPr="00BF2D5B">
        <w:rPr>
          <w:color w:val="7030A0"/>
          <w:sz w:val="22"/>
          <w:szCs w:val="22"/>
        </w:rPr>
        <w:t xml:space="preserve"> 15</w:t>
      </w:r>
      <w:bookmarkEnd w:id="1"/>
      <w:r w:rsidR="00C13884" w:rsidRPr="00BF2D5B">
        <w:rPr>
          <w:color w:val="7030A0"/>
          <w:sz w:val="22"/>
          <w:szCs w:val="22"/>
        </w:rPr>
        <w:br/>
        <w:t>Zakład medycyny nuklearnej</w:t>
      </w:r>
      <w:r w:rsidR="00C13884" w:rsidRPr="00BF2D5B">
        <w:rPr>
          <w:color w:val="7030A0"/>
          <w:sz w:val="22"/>
          <w:szCs w:val="22"/>
        </w:rPr>
        <w:br/>
      </w:r>
      <w:r w:rsidRPr="00BF2D5B">
        <w:rPr>
          <w:color w:val="7030A0"/>
          <w:sz w:val="22"/>
          <w:szCs w:val="22"/>
        </w:rPr>
        <w:t>wykłady</w:t>
      </w:r>
      <w:r w:rsidR="001C392E" w:rsidRPr="00BF2D5B">
        <w:rPr>
          <w:color w:val="7030A0"/>
          <w:sz w:val="22"/>
          <w:szCs w:val="22"/>
        </w:rPr>
        <w:t>:</w:t>
      </w:r>
      <w:r w:rsidRPr="00BF2D5B">
        <w:rPr>
          <w:color w:val="7030A0"/>
          <w:sz w:val="22"/>
          <w:szCs w:val="22"/>
        </w:rPr>
        <w:t xml:space="preserve"> 20 h </w:t>
      </w:r>
      <w:r w:rsidR="007A771C">
        <w:rPr>
          <w:color w:val="7030A0"/>
          <w:sz w:val="22"/>
          <w:szCs w:val="22"/>
        </w:rPr>
        <w:t xml:space="preserve">- </w:t>
      </w:r>
      <w:r w:rsidRPr="00BF2D5B">
        <w:rPr>
          <w:color w:val="7030A0"/>
          <w:sz w:val="22"/>
          <w:szCs w:val="22"/>
        </w:rPr>
        <w:t xml:space="preserve">w tym </w:t>
      </w:r>
      <w:r w:rsidR="007A771C">
        <w:rPr>
          <w:color w:val="7030A0"/>
          <w:sz w:val="22"/>
          <w:szCs w:val="22"/>
        </w:rPr>
        <w:t>10</w:t>
      </w:r>
      <w:r w:rsidRPr="00BF2D5B">
        <w:rPr>
          <w:color w:val="7030A0"/>
          <w:sz w:val="22"/>
          <w:szCs w:val="22"/>
        </w:rPr>
        <w:t xml:space="preserve"> h e-learning</w:t>
      </w:r>
    </w:p>
    <w:p w14:paraId="1FA082DB" w14:textId="77777777" w:rsidR="001C392E" w:rsidRPr="001C392E" w:rsidRDefault="001C392E" w:rsidP="00293DA1">
      <w:pPr>
        <w:shd w:val="clear" w:color="auto" w:fill="FFFFFF"/>
        <w:rPr>
          <w:color w:val="333333"/>
          <w:sz w:val="22"/>
          <w:szCs w:val="22"/>
        </w:rPr>
      </w:pPr>
    </w:p>
    <w:p w14:paraId="582D2B4B" w14:textId="3C66A88E" w:rsidR="00BF7F89" w:rsidRPr="00BF2D5B" w:rsidRDefault="00BF7F89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>Nauka zawodu licencjata w zakresie elektromedycyny</w:t>
      </w:r>
      <w:r w:rsidR="00C13884" w:rsidRPr="00BF2D5B">
        <w:rPr>
          <w:color w:val="E36C0A" w:themeColor="accent6" w:themeShade="BF"/>
          <w:sz w:val="22"/>
          <w:szCs w:val="22"/>
        </w:rPr>
        <w:t xml:space="preserve"> - </w:t>
      </w:r>
      <w:bookmarkStart w:id="2" w:name="_Hlk130821928"/>
      <w:r w:rsidR="00C13884" w:rsidRPr="00BF2D5B">
        <w:rPr>
          <w:color w:val="E36C0A" w:themeColor="accent6" w:themeShade="BF"/>
          <w:sz w:val="22"/>
          <w:szCs w:val="22"/>
        </w:rPr>
        <w:t xml:space="preserve">Wielkopolskie Centrum Onkologii; ul. </w:t>
      </w:r>
      <w:proofErr w:type="spellStart"/>
      <w:r w:rsidR="00C13884" w:rsidRPr="00BF2D5B">
        <w:rPr>
          <w:color w:val="E36C0A" w:themeColor="accent6" w:themeShade="BF"/>
          <w:sz w:val="22"/>
          <w:szCs w:val="22"/>
        </w:rPr>
        <w:t>Garbary</w:t>
      </w:r>
      <w:proofErr w:type="spellEnd"/>
      <w:r w:rsidR="00C13884" w:rsidRPr="00BF2D5B">
        <w:rPr>
          <w:color w:val="E36C0A" w:themeColor="accent6" w:themeShade="BF"/>
          <w:sz w:val="22"/>
          <w:szCs w:val="22"/>
        </w:rPr>
        <w:t xml:space="preserve"> 15</w:t>
      </w:r>
      <w:bookmarkEnd w:id="2"/>
      <w:r w:rsidR="00C13884" w:rsidRPr="00BF2D5B">
        <w:rPr>
          <w:color w:val="E36C0A" w:themeColor="accent6" w:themeShade="BF"/>
          <w:sz w:val="22"/>
          <w:szCs w:val="22"/>
        </w:rPr>
        <w:br/>
        <w:t xml:space="preserve">sale ćwiczeń Katedry i Zakładu </w:t>
      </w:r>
      <w:proofErr w:type="spellStart"/>
      <w:r w:rsidR="00C13884" w:rsidRPr="00BF2D5B">
        <w:rPr>
          <w:color w:val="E36C0A" w:themeColor="accent6" w:themeShade="BF"/>
          <w:sz w:val="22"/>
          <w:szCs w:val="22"/>
        </w:rPr>
        <w:t>Elektroradiologii</w:t>
      </w:r>
      <w:proofErr w:type="spellEnd"/>
    </w:p>
    <w:p w14:paraId="2DA71B18" w14:textId="77777777" w:rsidR="004F52F7" w:rsidRDefault="004F52F7" w:rsidP="00293DA1">
      <w:pPr>
        <w:shd w:val="clear" w:color="auto" w:fill="FFFFFF"/>
        <w:rPr>
          <w:b/>
          <w:bCs/>
          <w:color w:val="333333"/>
          <w:sz w:val="22"/>
          <w:szCs w:val="22"/>
        </w:rPr>
      </w:pPr>
    </w:p>
    <w:p w14:paraId="3B108CA7" w14:textId="1807FD4C" w:rsidR="00C75FA4" w:rsidRDefault="004F52F7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  <w:r w:rsidRPr="00BF2D5B">
        <w:rPr>
          <w:bCs/>
          <w:color w:val="00B050"/>
          <w:sz w:val="22"/>
          <w:szCs w:val="22"/>
          <w:lang w:eastAsia="en-US"/>
        </w:rPr>
        <w:t>Nauka zawodu licencjata w zakresie USG</w:t>
      </w:r>
      <w:r w:rsidRPr="00BF2D5B">
        <w:rPr>
          <w:color w:val="00B050"/>
          <w:sz w:val="22"/>
          <w:szCs w:val="22"/>
        </w:rPr>
        <w:t xml:space="preserve"> – Klinika Chirurgii Naczyniowej, Wewnątrznaczyniowej, Angiologii i </w:t>
      </w:r>
      <w:proofErr w:type="spellStart"/>
      <w:r w:rsidRPr="00BF2D5B">
        <w:rPr>
          <w:color w:val="00B050"/>
          <w:sz w:val="22"/>
          <w:szCs w:val="22"/>
        </w:rPr>
        <w:t>Flebologii</w:t>
      </w:r>
      <w:proofErr w:type="spellEnd"/>
      <w:r w:rsidRPr="00BF2D5B">
        <w:rPr>
          <w:color w:val="00B050"/>
          <w:sz w:val="22"/>
          <w:szCs w:val="22"/>
        </w:rPr>
        <w:t>, ul. Długa ½, piętro 1, pok. 146</w:t>
      </w:r>
    </w:p>
    <w:p w14:paraId="058D05C9" w14:textId="77777777" w:rsidR="00E657F1" w:rsidRDefault="00E657F1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</w:p>
    <w:p w14:paraId="7403F697" w14:textId="00C48932" w:rsidR="00C75FA4" w:rsidRPr="00BF2D5B" w:rsidRDefault="00C75FA4" w:rsidP="00293DA1">
      <w:pPr>
        <w:shd w:val="clear" w:color="auto" w:fill="FFFFFF"/>
        <w:rPr>
          <w:color w:val="00B0F0"/>
          <w:sz w:val="22"/>
          <w:szCs w:val="22"/>
        </w:rPr>
      </w:pPr>
      <w:r w:rsidRPr="00BF2D5B">
        <w:rPr>
          <w:color w:val="00B0F0"/>
          <w:sz w:val="22"/>
          <w:szCs w:val="22"/>
        </w:rPr>
        <w:t>Patofizjologia i patomorfologia</w:t>
      </w:r>
      <w:r w:rsidR="00A4279D" w:rsidRPr="00BF2D5B">
        <w:rPr>
          <w:color w:val="00B0F0"/>
          <w:sz w:val="22"/>
          <w:szCs w:val="22"/>
        </w:rPr>
        <w:t xml:space="preserve"> - Wielkopolskie Centrum Onkologii; ul. </w:t>
      </w:r>
      <w:proofErr w:type="spellStart"/>
      <w:r w:rsidR="00A4279D" w:rsidRPr="00BF2D5B">
        <w:rPr>
          <w:color w:val="00B0F0"/>
          <w:sz w:val="22"/>
          <w:szCs w:val="22"/>
        </w:rPr>
        <w:t>Garbary</w:t>
      </w:r>
      <w:proofErr w:type="spellEnd"/>
      <w:r w:rsidR="00A4279D" w:rsidRPr="00BF2D5B">
        <w:rPr>
          <w:color w:val="00B0F0"/>
          <w:sz w:val="22"/>
          <w:szCs w:val="22"/>
        </w:rPr>
        <w:t xml:space="preserve"> 15</w:t>
      </w:r>
      <w:r w:rsidR="00A4279D" w:rsidRPr="00BF2D5B">
        <w:rPr>
          <w:color w:val="00B0F0"/>
          <w:sz w:val="22"/>
          <w:szCs w:val="22"/>
        </w:rPr>
        <w:br/>
        <w:t xml:space="preserve">sala: 3071, 6051, sale ćwiczeń Katedry i Zakładu </w:t>
      </w:r>
      <w:proofErr w:type="spellStart"/>
      <w:r w:rsidR="00A4279D" w:rsidRPr="00BF2D5B">
        <w:rPr>
          <w:color w:val="00B0F0"/>
          <w:sz w:val="22"/>
          <w:szCs w:val="22"/>
        </w:rPr>
        <w:t>Elektroradiologii</w:t>
      </w:r>
      <w:proofErr w:type="spellEnd"/>
    </w:p>
    <w:p w14:paraId="4AA721FA" w14:textId="77777777" w:rsidR="00C75FA4" w:rsidRDefault="00C75FA4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</w:p>
    <w:p w14:paraId="38D4C98F" w14:textId="2D8AD071" w:rsidR="00293DA1" w:rsidRPr="004F52F7" w:rsidRDefault="00C75FA4" w:rsidP="00293DA1">
      <w:pPr>
        <w:shd w:val="clear" w:color="auto" w:fill="FFFFFF"/>
        <w:rPr>
          <w:color w:val="5F497A" w:themeColor="accent4" w:themeShade="BF"/>
          <w:sz w:val="22"/>
          <w:szCs w:val="22"/>
        </w:rPr>
      </w:pPr>
      <w:r w:rsidRPr="00BF2D5B">
        <w:rPr>
          <w:color w:val="7030A0"/>
          <w:sz w:val="22"/>
          <w:szCs w:val="22"/>
        </w:rPr>
        <w:t>Pierwsza pomoc</w:t>
      </w:r>
      <w:r w:rsidR="003327F7" w:rsidRPr="00BF2D5B">
        <w:rPr>
          <w:color w:val="7030A0"/>
          <w:sz w:val="22"/>
          <w:szCs w:val="22"/>
        </w:rPr>
        <w:t xml:space="preserve"> – Collegium im. Adama Wrzoska; ul. Rokietnicka 7</w:t>
      </w:r>
      <w:r w:rsidR="003327F7" w:rsidRPr="00BF2D5B">
        <w:rPr>
          <w:color w:val="7030A0"/>
          <w:sz w:val="22"/>
          <w:szCs w:val="22"/>
        </w:rPr>
        <w:br/>
        <w:t>sala</w:t>
      </w:r>
      <w:r w:rsidR="001C392E" w:rsidRPr="00BF2D5B">
        <w:rPr>
          <w:color w:val="7030A0"/>
          <w:sz w:val="22"/>
          <w:szCs w:val="22"/>
        </w:rPr>
        <w:t>:</w:t>
      </w:r>
      <w:r w:rsidR="003327F7" w:rsidRPr="00BF2D5B">
        <w:rPr>
          <w:color w:val="7030A0"/>
          <w:sz w:val="22"/>
          <w:szCs w:val="22"/>
        </w:rPr>
        <w:t xml:space="preserve"> 040 lub 5.32 – Zespół ds. bazy dydaktycznej </w:t>
      </w:r>
      <w:r w:rsidR="00293DA1" w:rsidRPr="004F52F7">
        <w:rPr>
          <w:color w:val="5F497A" w:themeColor="accent4" w:themeShade="BF"/>
          <w:sz w:val="22"/>
          <w:szCs w:val="22"/>
        </w:rPr>
        <w:br/>
      </w:r>
    </w:p>
    <w:p w14:paraId="208FE525" w14:textId="78B42F96" w:rsidR="00293DA1" w:rsidRPr="00BF2D5B" w:rsidRDefault="00293DA1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 xml:space="preserve">Podstawy fizyki i techniki </w:t>
      </w:r>
      <w:bookmarkStart w:id="3" w:name="_Hlk130886544"/>
      <w:r w:rsidRPr="00BF2D5B">
        <w:rPr>
          <w:color w:val="E36C0A" w:themeColor="accent6" w:themeShade="BF"/>
          <w:sz w:val="22"/>
          <w:szCs w:val="22"/>
        </w:rPr>
        <w:t xml:space="preserve">- Wielkopolskie Centrum Onkologii; ul. </w:t>
      </w:r>
      <w:proofErr w:type="spellStart"/>
      <w:r w:rsidRPr="00BF2D5B">
        <w:rPr>
          <w:color w:val="E36C0A" w:themeColor="accent6" w:themeShade="BF"/>
          <w:sz w:val="22"/>
          <w:szCs w:val="22"/>
        </w:rPr>
        <w:t>Garbary</w:t>
      </w:r>
      <w:proofErr w:type="spellEnd"/>
      <w:r w:rsidRPr="00BF2D5B">
        <w:rPr>
          <w:color w:val="E36C0A" w:themeColor="accent6" w:themeShade="BF"/>
          <w:sz w:val="22"/>
          <w:szCs w:val="22"/>
        </w:rPr>
        <w:t xml:space="preserve"> 15</w:t>
      </w:r>
      <w:bookmarkEnd w:id="3"/>
      <w:r w:rsidRPr="00BF2D5B">
        <w:rPr>
          <w:color w:val="E36C0A" w:themeColor="accent6" w:themeShade="BF"/>
          <w:sz w:val="22"/>
          <w:szCs w:val="22"/>
        </w:rPr>
        <w:br/>
        <w:t>sala: </w:t>
      </w:r>
      <w:r w:rsidR="00C26416" w:rsidRPr="00BF2D5B">
        <w:rPr>
          <w:color w:val="E36C0A" w:themeColor="accent6" w:themeShade="BF"/>
          <w:sz w:val="22"/>
          <w:szCs w:val="22"/>
        </w:rPr>
        <w:t xml:space="preserve">1325, </w:t>
      </w:r>
      <w:r w:rsidRPr="00BF2D5B">
        <w:rPr>
          <w:color w:val="E36C0A" w:themeColor="accent6" w:themeShade="BF"/>
          <w:sz w:val="22"/>
          <w:szCs w:val="22"/>
        </w:rPr>
        <w:t>6051, 6052</w:t>
      </w:r>
    </w:p>
    <w:p w14:paraId="740DDE23" w14:textId="77777777" w:rsidR="00293DA1" w:rsidRPr="001C392E" w:rsidRDefault="00293DA1" w:rsidP="00293DA1">
      <w:pPr>
        <w:shd w:val="clear" w:color="auto" w:fill="FFFFFF"/>
        <w:rPr>
          <w:color w:val="0070C0"/>
          <w:sz w:val="22"/>
          <w:szCs w:val="22"/>
        </w:rPr>
      </w:pPr>
    </w:p>
    <w:p w14:paraId="2A1442B2" w14:textId="47F5983D" w:rsidR="00C75FA4" w:rsidRPr="00BF2D5B" w:rsidRDefault="00EE57C8" w:rsidP="008A38C7">
      <w:pPr>
        <w:shd w:val="clear" w:color="auto" w:fill="FFFFFF"/>
        <w:rPr>
          <w:color w:val="00B050"/>
          <w:sz w:val="22"/>
          <w:szCs w:val="22"/>
        </w:rPr>
      </w:pPr>
      <w:r w:rsidRPr="00BF2D5B">
        <w:rPr>
          <w:color w:val="00B050"/>
          <w:sz w:val="22"/>
          <w:szCs w:val="22"/>
        </w:rPr>
        <w:t xml:space="preserve">Podstawy informacji naukowej - </w:t>
      </w:r>
      <w:r w:rsidR="008A38C7" w:rsidRPr="00BF2D5B">
        <w:rPr>
          <w:color w:val="00B050"/>
          <w:sz w:val="22"/>
          <w:szCs w:val="22"/>
        </w:rPr>
        <w:t>Centrum Biologii Medycznej; ul. Rokietnicka 8</w:t>
      </w:r>
      <w:r w:rsidR="008A38C7" w:rsidRPr="00BF2D5B">
        <w:rPr>
          <w:color w:val="00B050"/>
          <w:sz w:val="22"/>
          <w:szCs w:val="22"/>
        </w:rPr>
        <w:br/>
        <w:t>sala: 1016 KOMPUTEROWA</w:t>
      </w:r>
      <w:r w:rsidRPr="00BF2D5B">
        <w:rPr>
          <w:color w:val="00B050"/>
          <w:sz w:val="22"/>
          <w:szCs w:val="22"/>
        </w:rPr>
        <w:t> </w:t>
      </w:r>
      <w:r w:rsidR="00C26416" w:rsidRPr="00BF2D5B">
        <w:rPr>
          <w:color w:val="00B050"/>
          <w:sz w:val="22"/>
          <w:szCs w:val="22"/>
        </w:rPr>
        <w:t xml:space="preserve">– Zespół ds. bazy dydaktycznej </w:t>
      </w:r>
    </w:p>
    <w:p w14:paraId="1315C5A2" w14:textId="77777777" w:rsidR="00C75FA4" w:rsidRPr="001C392E" w:rsidRDefault="00C75FA4" w:rsidP="008A38C7">
      <w:pPr>
        <w:shd w:val="clear" w:color="auto" w:fill="FFFFFF"/>
        <w:rPr>
          <w:color w:val="333333"/>
          <w:sz w:val="22"/>
          <w:szCs w:val="22"/>
        </w:rPr>
      </w:pPr>
    </w:p>
    <w:p w14:paraId="35D91DA8" w14:textId="416B427D" w:rsidR="00C75FA4" w:rsidRPr="00BF2D5B" w:rsidRDefault="00C75FA4" w:rsidP="008A38C7">
      <w:pPr>
        <w:shd w:val="clear" w:color="auto" w:fill="FFFFFF"/>
        <w:rPr>
          <w:color w:val="00B0F0"/>
          <w:sz w:val="22"/>
          <w:szCs w:val="22"/>
        </w:rPr>
      </w:pPr>
      <w:r w:rsidRPr="00BF2D5B">
        <w:rPr>
          <w:color w:val="00B0F0"/>
          <w:sz w:val="22"/>
          <w:szCs w:val="22"/>
        </w:rPr>
        <w:t>Podstawy nadzoru sanitarno-epidemiologicznego</w:t>
      </w:r>
      <w:r w:rsidR="00C440EE" w:rsidRPr="00BF2D5B">
        <w:rPr>
          <w:color w:val="00B0F0"/>
          <w:sz w:val="22"/>
          <w:szCs w:val="22"/>
        </w:rPr>
        <w:t xml:space="preserve"> – Collegium </w:t>
      </w:r>
      <w:proofErr w:type="spellStart"/>
      <w:r w:rsidR="00C440EE" w:rsidRPr="00BF2D5B">
        <w:rPr>
          <w:color w:val="00B0F0"/>
          <w:sz w:val="22"/>
          <w:szCs w:val="22"/>
        </w:rPr>
        <w:t>Anatomicum</w:t>
      </w:r>
      <w:proofErr w:type="spellEnd"/>
      <w:r w:rsidR="00C440EE" w:rsidRPr="00BF2D5B">
        <w:rPr>
          <w:color w:val="00B0F0"/>
          <w:sz w:val="22"/>
          <w:szCs w:val="22"/>
        </w:rPr>
        <w:t>; ul. Święcickiego 6</w:t>
      </w:r>
      <w:r w:rsidR="00C440EE" w:rsidRPr="00BF2D5B">
        <w:rPr>
          <w:color w:val="00B0F0"/>
          <w:sz w:val="22"/>
          <w:szCs w:val="22"/>
        </w:rPr>
        <w:br/>
        <w:t>sala</w:t>
      </w:r>
      <w:r w:rsidR="001C392E" w:rsidRPr="00BF2D5B">
        <w:rPr>
          <w:color w:val="00B0F0"/>
          <w:sz w:val="22"/>
          <w:szCs w:val="22"/>
        </w:rPr>
        <w:t>:</w:t>
      </w:r>
      <w:r w:rsidR="00C440EE" w:rsidRPr="00BF2D5B">
        <w:rPr>
          <w:color w:val="00B0F0"/>
          <w:sz w:val="22"/>
          <w:szCs w:val="22"/>
        </w:rPr>
        <w:t xml:space="preserve"> 315 lub 313 – Katedra i Zakład Profilaktyki Zdrowotnej</w:t>
      </w:r>
    </w:p>
    <w:p w14:paraId="4E145A1A" w14:textId="77777777" w:rsidR="00C75FA4" w:rsidRPr="001C392E" w:rsidRDefault="00C75FA4" w:rsidP="008A38C7">
      <w:pPr>
        <w:shd w:val="clear" w:color="auto" w:fill="FFFFFF"/>
        <w:rPr>
          <w:color w:val="333333"/>
          <w:sz w:val="22"/>
          <w:szCs w:val="22"/>
        </w:rPr>
      </w:pPr>
    </w:p>
    <w:p w14:paraId="051843E9" w14:textId="42435415" w:rsidR="00C75FA4" w:rsidRPr="00BF2D5B" w:rsidRDefault="00C75FA4" w:rsidP="008A38C7">
      <w:pPr>
        <w:shd w:val="clear" w:color="auto" w:fill="FFFFFF"/>
        <w:rPr>
          <w:color w:val="7030A0"/>
          <w:sz w:val="22"/>
          <w:szCs w:val="22"/>
        </w:rPr>
      </w:pPr>
      <w:r w:rsidRPr="00BF2D5B">
        <w:rPr>
          <w:color w:val="7030A0"/>
          <w:sz w:val="22"/>
          <w:szCs w:val="22"/>
        </w:rPr>
        <w:t xml:space="preserve">Podstawy zastosowań matematyki w </w:t>
      </w:r>
      <w:proofErr w:type="spellStart"/>
      <w:r w:rsidRPr="00BF2D5B">
        <w:rPr>
          <w:color w:val="7030A0"/>
          <w:sz w:val="22"/>
          <w:szCs w:val="22"/>
        </w:rPr>
        <w:t>elektroradiologii</w:t>
      </w:r>
      <w:proofErr w:type="spellEnd"/>
      <w:r w:rsidR="003C0F58" w:rsidRPr="00BF2D5B">
        <w:rPr>
          <w:color w:val="7030A0"/>
          <w:sz w:val="22"/>
          <w:szCs w:val="22"/>
        </w:rPr>
        <w:t xml:space="preserve"> – Collegium </w:t>
      </w:r>
      <w:proofErr w:type="spellStart"/>
      <w:r w:rsidR="003C0F58" w:rsidRPr="00BF2D5B">
        <w:rPr>
          <w:color w:val="7030A0"/>
          <w:sz w:val="22"/>
          <w:szCs w:val="22"/>
        </w:rPr>
        <w:t>Heliodori</w:t>
      </w:r>
      <w:proofErr w:type="spellEnd"/>
      <w:r w:rsidR="003C0F58" w:rsidRPr="00BF2D5B">
        <w:rPr>
          <w:color w:val="7030A0"/>
          <w:sz w:val="22"/>
          <w:szCs w:val="22"/>
        </w:rPr>
        <w:t xml:space="preserve"> Święcicki;</w:t>
      </w:r>
      <w:r w:rsidR="00F34867">
        <w:rPr>
          <w:color w:val="7030A0"/>
          <w:sz w:val="22"/>
          <w:szCs w:val="22"/>
        </w:rPr>
        <w:t xml:space="preserve"> ul. Grunwaldzka 6</w:t>
      </w:r>
      <w:r w:rsidR="003C0F58" w:rsidRPr="00BF2D5B">
        <w:rPr>
          <w:color w:val="7030A0"/>
          <w:sz w:val="22"/>
          <w:szCs w:val="22"/>
        </w:rPr>
        <w:br/>
        <w:t xml:space="preserve">sale ćwiczeń Zakładu Biofizyki (sala 125, 126, 141, 142) – Zakład Biofizyki </w:t>
      </w:r>
    </w:p>
    <w:p w14:paraId="72B19F4D" w14:textId="77777777" w:rsidR="00C75FA4" w:rsidRPr="001C392E" w:rsidRDefault="00C75FA4" w:rsidP="008A38C7">
      <w:pPr>
        <w:shd w:val="clear" w:color="auto" w:fill="FFFFFF"/>
        <w:rPr>
          <w:color w:val="333333"/>
          <w:sz w:val="22"/>
          <w:szCs w:val="22"/>
        </w:rPr>
      </w:pPr>
    </w:p>
    <w:p w14:paraId="7B9E4073" w14:textId="4AE2922C" w:rsidR="00C75FA4" w:rsidRPr="00BF2D5B" w:rsidRDefault="00C75FA4" w:rsidP="008A38C7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 xml:space="preserve">Promieniowanie jonizujące w medycynie </w:t>
      </w:r>
      <w:r w:rsidR="003C0F58" w:rsidRPr="00BF2D5B">
        <w:rPr>
          <w:color w:val="E36C0A" w:themeColor="accent6" w:themeShade="BF"/>
          <w:sz w:val="22"/>
          <w:szCs w:val="22"/>
        </w:rPr>
        <w:t xml:space="preserve">- Wielkopolskie Centrum Onkologii; ul. </w:t>
      </w:r>
      <w:proofErr w:type="spellStart"/>
      <w:r w:rsidR="003C0F58" w:rsidRPr="00BF2D5B">
        <w:rPr>
          <w:color w:val="E36C0A" w:themeColor="accent6" w:themeShade="BF"/>
          <w:sz w:val="22"/>
          <w:szCs w:val="22"/>
        </w:rPr>
        <w:t>Garbary</w:t>
      </w:r>
      <w:proofErr w:type="spellEnd"/>
      <w:r w:rsidR="003C0F58" w:rsidRPr="00BF2D5B">
        <w:rPr>
          <w:color w:val="E36C0A" w:themeColor="accent6" w:themeShade="BF"/>
          <w:sz w:val="22"/>
          <w:szCs w:val="22"/>
        </w:rPr>
        <w:t xml:space="preserve"> 15</w:t>
      </w:r>
      <w:r w:rsidR="003C0F58" w:rsidRPr="00BF2D5B">
        <w:rPr>
          <w:color w:val="E36C0A" w:themeColor="accent6" w:themeShade="BF"/>
          <w:sz w:val="22"/>
          <w:szCs w:val="22"/>
        </w:rPr>
        <w:br/>
        <w:t>sala</w:t>
      </w:r>
      <w:r w:rsidR="001C392E" w:rsidRPr="00BF2D5B">
        <w:rPr>
          <w:color w:val="E36C0A" w:themeColor="accent6" w:themeShade="BF"/>
          <w:sz w:val="22"/>
          <w:szCs w:val="22"/>
        </w:rPr>
        <w:t>:</w:t>
      </w:r>
      <w:r w:rsidR="003C0F58" w:rsidRPr="00BF2D5B">
        <w:rPr>
          <w:color w:val="E36C0A" w:themeColor="accent6" w:themeShade="BF"/>
          <w:sz w:val="22"/>
          <w:szCs w:val="22"/>
        </w:rPr>
        <w:t xml:space="preserve"> 1325 - Katedra i Zakład </w:t>
      </w:r>
      <w:proofErr w:type="spellStart"/>
      <w:r w:rsidR="003C0F58" w:rsidRPr="00BF2D5B">
        <w:rPr>
          <w:color w:val="E36C0A" w:themeColor="accent6" w:themeShade="BF"/>
          <w:sz w:val="22"/>
          <w:szCs w:val="22"/>
        </w:rPr>
        <w:t>Elektroradiologii</w:t>
      </w:r>
      <w:proofErr w:type="spellEnd"/>
      <w:r w:rsidR="003C0F58" w:rsidRPr="00BF2D5B">
        <w:rPr>
          <w:color w:val="E36C0A" w:themeColor="accent6" w:themeShade="BF"/>
          <w:sz w:val="22"/>
          <w:szCs w:val="22"/>
        </w:rPr>
        <w:t xml:space="preserve"> </w:t>
      </w:r>
    </w:p>
    <w:p w14:paraId="172DD566" w14:textId="77777777" w:rsidR="00C75FA4" w:rsidRPr="001C392E" w:rsidRDefault="00C75FA4" w:rsidP="008A38C7">
      <w:pPr>
        <w:shd w:val="clear" w:color="auto" w:fill="FFFFFF"/>
        <w:rPr>
          <w:color w:val="333333"/>
          <w:sz w:val="22"/>
          <w:szCs w:val="22"/>
        </w:rPr>
      </w:pPr>
    </w:p>
    <w:p w14:paraId="0F41D0A7" w14:textId="6ADB41BF" w:rsidR="00C75FA4" w:rsidRPr="00BF2D5B" w:rsidRDefault="00C75FA4" w:rsidP="008A38C7">
      <w:pPr>
        <w:shd w:val="clear" w:color="auto" w:fill="FFFFFF"/>
        <w:rPr>
          <w:color w:val="00B050"/>
          <w:sz w:val="22"/>
          <w:szCs w:val="22"/>
        </w:rPr>
      </w:pPr>
      <w:r w:rsidRPr="00BF2D5B">
        <w:rPr>
          <w:color w:val="00B050"/>
          <w:sz w:val="22"/>
          <w:szCs w:val="22"/>
        </w:rPr>
        <w:t xml:space="preserve">Propedeutyka onkologii </w:t>
      </w:r>
      <w:r w:rsidR="00C77CCF" w:rsidRPr="00BF2D5B">
        <w:rPr>
          <w:color w:val="00B050"/>
          <w:sz w:val="22"/>
          <w:szCs w:val="22"/>
        </w:rPr>
        <w:t xml:space="preserve">- Wielkopolskie Centrum Onkologii; ul. </w:t>
      </w:r>
      <w:proofErr w:type="spellStart"/>
      <w:r w:rsidR="00C77CCF" w:rsidRPr="00BF2D5B">
        <w:rPr>
          <w:color w:val="00B050"/>
          <w:sz w:val="22"/>
          <w:szCs w:val="22"/>
        </w:rPr>
        <w:t>Garbary</w:t>
      </w:r>
      <w:proofErr w:type="spellEnd"/>
      <w:r w:rsidR="00C77CCF" w:rsidRPr="00BF2D5B">
        <w:rPr>
          <w:color w:val="00B050"/>
          <w:sz w:val="22"/>
          <w:szCs w:val="22"/>
        </w:rPr>
        <w:t xml:space="preserve"> 15</w:t>
      </w:r>
      <w:r w:rsidR="005D1BCA" w:rsidRPr="00BF2D5B">
        <w:rPr>
          <w:color w:val="00B050"/>
          <w:sz w:val="22"/>
          <w:szCs w:val="22"/>
        </w:rPr>
        <w:br/>
      </w:r>
      <w:r w:rsidR="00C77CCF" w:rsidRPr="00BF2D5B">
        <w:rPr>
          <w:color w:val="00B050"/>
          <w:sz w:val="22"/>
          <w:szCs w:val="22"/>
        </w:rPr>
        <w:t xml:space="preserve">sala: Rotunda D001 – Katedra i Zakład </w:t>
      </w:r>
      <w:proofErr w:type="spellStart"/>
      <w:r w:rsidR="00C77CCF" w:rsidRPr="00BF2D5B">
        <w:rPr>
          <w:color w:val="00B050"/>
          <w:sz w:val="22"/>
          <w:szCs w:val="22"/>
        </w:rPr>
        <w:t>Elektroradiologii</w:t>
      </w:r>
      <w:proofErr w:type="spellEnd"/>
      <w:r w:rsidR="00C77CCF" w:rsidRPr="00BF2D5B">
        <w:rPr>
          <w:color w:val="00B050"/>
          <w:sz w:val="22"/>
          <w:szCs w:val="22"/>
        </w:rPr>
        <w:t xml:space="preserve"> </w:t>
      </w:r>
    </w:p>
    <w:p w14:paraId="5373F58B" w14:textId="77777777" w:rsidR="00C75FA4" w:rsidRPr="001C392E" w:rsidRDefault="00C75FA4" w:rsidP="008A38C7">
      <w:pPr>
        <w:shd w:val="clear" w:color="auto" w:fill="FFFFFF"/>
        <w:rPr>
          <w:color w:val="333333"/>
          <w:sz w:val="22"/>
          <w:szCs w:val="22"/>
        </w:rPr>
      </w:pPr>
    </w:p>
    <w:p w14:paraId="3B74B964" w14:textId="0CC3818D" w:rsidR="00C75FA4" w:rsidRPr="00BF2D5B" w:rsidRDefault="00C75FA4" w:rsidP="008A38C7">
      <w:pPr>
        <w:shd w:val="clear" w:color="auto" w:fill="FFFFFF"/>
        <w:rPr>
          <w:color w:val="00B0F0"/>
          <w:sz w:val="22"/>
          <w:szCs w:val="22"/>
        </w:rPr>
      </w:pPr>
      <w:r w:rsidRPr="00BF2D5B">
        <w:rPr>
          <w:color w:val="00B0F0"/>
          <w:sz w:val="22"/>
          <w:szCs w:val="22"/>
        </w:rPr>
        <w:lastRenderedPageBreak/>
        <w:t xml:space="preserve">Psychologia </w:t>
      </w:r>
      <w:r w:rsidR="005D1BCA" w:rsidRPr="00BF2D5B">
        <w:rPr>
          <w:color w:val="00B0F0"/>
          <w:sz w:val="22"/>
          <w:szCs w:val="22"/>
        </w:rPr>
        <w:t xml:space="preserve">– Centrum Stomatologii; </w:t>
      </w:r>
      <w:r w:rsidR="00F34867">
        <w:rPr>
          <w:color w:val="00B0F0"/>
          <w:sz w:val="22"/>
          <w:szCs w:val="22"/>
        </w:rPr>
        <w:t>ul. Bukowska 70</w:t>
      </w:r>
      <w:r w:rsidR="00F5044D" w:rsidRPr="00BF2D5B">
        <w:rPr>
          <w:color w:val="00B0F0"/>
          <w:sz w:val="22"/>
          <w:szCs w:val="22"/>
        </w:rPr>
        <w:br/>
        <w:t>sala</w:t>
      </w:r>
      <w:r w:rsidR="001C392E" w:rsidRPr="00BF2D5B">
        <w:rPr>
          <w:color w:val="00B0F0"/>
          <w:sz w:val="22"/>
          <w:szCs w:val="22"/>
        </w:rPr>
        <w:t>:</w:t>
      </w:r>
      <w:r w:rsidR="00F5044D" w:rsidRPr="00BF2D5B">
        <w:rPr>
          <w:color w:val="00B0F0"/>
          <w:sz w:val="22"/>
          <w:szCs w:val="22"/>
        </w:rPr>
        <w:t xml:space="preserve"> A202, A210 - Zespół ds. bazy dydaktycznej</w:t>
      </w:r>
    </w:p>
    <w:p w14:paraId="7725CE30" w14:textId="77777777" w:rsidR="00C75FA4" w:rsidRDefault="00C75FA4" w:rsidP="008A38C7">
      <w:pPr>
        <w:shd w:val="clear" w:color="auto" w:fill="FFFFFF"/>
        <w:rPr>
          <w:color w:val="333333"/>
          <w:sz w:val="22"/>
          <w:szCs w:val="22"/>
        </w:rPr>
      </w:pPr>
    </w:p>
    <w:p w14:paraId="0BCA674E" w14:textId="58A6CFEC" w:rsidR="008A38C7" w:rsidRPr="001C392E" w:rsidRDefault="00390EDF" w:rsidP="008A38C7">
      <w:pPr>
        <w:shd w:val="clear" w:color="auto" w:fill="FFFFFF"/>
        <w:rPr>
          <w:color w:val="333333"/>
          <w:sz w:val="22"/>
          <w:szCs w:val="22"/>
        </w:rPr>
      </w:pPr>
      <w:r w:rsidRPr="00BF2D5B">
        <w:rPr>
          <w:color w:val="7030A0"/>
          <w:sz w:val="22"/>
          <w:szCs w:val="22"/>
        </w:rPr>
        <w:t>Rentgenodiagnostyka i diagnostyka obrazowa – ewidencja i kodowanie świadczeń</w:t>
      </w:r>
      <w:r w:rsidR="00F5044D" w:rsidRPr="00BF2D5B">
        <w:rPr>
          <w:color w:val="7030A0"/>
          <w:sz w:val="22"/>
          <w:szCs w:val="22"/>
        </w:rPr>
        <w:t xml:space="preserve"> - Wielkopolskie Centrum Onkologii; ul. </w:t>
      </w:r>
      <w:proofErr w:type="spellStart"/>
      <w:r w:rsidR="00F5044D" w:rsidRPr="00BF2D5B">
        <w:rPr>
          <w:color w:val="7030A0"/>
          <w:sz w:val="22"/>
          <w:szCs w:val="22"/>
        </w:rPr>
        <w:t>Garbary</w:t>
      </w:r>
      <w:proofErr w:type="spellEnd"/>
      <w:r w:rsidR="00F5044D" w:rsidRPr="00BF2D5B">
        <w:rPr>
          <w:color w:val="7030A0"/>
          <w:sz w:val="22"/>
          <w:szCs w:val="22"/>
        </w:rPr>
        <w:t xml:space="preserve"> 15</w:t>
      </w:r>
      <w:r w:rsidR="00F5044D" w:rsidRPr="00BF2D5B">
        <w:rPr>
          <w:color w:val="7030A0"/>
          <w:sz w:val="22"/>
          <w:szCs w:val="22"/>
        </w:rPr>
        <w:br/>
        <w:t xml:space="preserve">sala: 1325, 6052 – Katedra i Zakład </w:t>
      </w:r>
      <w:proofErr w:type="spellStart"/>
      <w:r w:rsidR="00F5044D" w:rsidRPr="00BF2D5B">
        <w:rPr>
          <w:color w:val="7030A0"/>
          <w:sz w:val="22"/>
          <w:szCs w:val="22"/>
        </w:rPr>
        <w:t>Elektroradiologii</w:t>
      </w:r>
      <w:proofErr w:type="spellEnd"/>
      <w:r w:rsidR="008A38C7" w:rsidRPr="001C392E">
        <w:rPr>
          <w:color w:val="333333"/>
          <w:sz w:val="22"/>
          <w:szCs w:val="22"/>
        </w:rPr>
        <w:br/>
      </w:r>
    </w:p>
    <w:p w14:paraId="670400C6" w14:textId="612A3C94" w:rsidR="008A38C7" w:rsidRPr="00BF2D5B" w:rsidRDefault="00293DA1" w:rsidP="00293DA1">
      <w:pPr>
        <w:shd w:val="clear" w:color="auto" w:fill="FFFFFF"/>
        <w:rPr>
          <w:color w:val="E36C0A" w:themeColor="accent6" w:themeShade="BF"/>
          <w:sz w:val="22"/>
          <w:szCs w:val="22"/>
        </w:rPr>
      </w:pPr>
      <w:r w:rsidRPr="00BF2D5B">
        <w:rPr>
          <w:color w:val="E36C0A" w:themeColor="accent6" w:themeShade="BF"/>
          <w:sz w:val="22"/>
          <w:szCs w:val="22"/>
        </w:rPr>
        <w:t xml:space="preserve">Zasady pomiarów i analiza błędów w rentgenodiagnostyce – Wielkopolskie Centrum Onkologii; ul. </w:t>
      </w:r>
      <w:proofErr w:type="spellStart"/>
      <w:r w:rsidRPr="00BF2D5B">
        <w:rPr>
          <w:color w:val="E36C0A" w:themeColor="accent6" w:themeShade="BF"/>
          <w:sz w:val="22"/>
          <w:szCs w:val="22"/>
        </w:rPr>
        <w:t>Garbary</w:t>
      </w:r>
      <w:proofErr w:type="spellEnd"/>
      <w:r w:rsidRPr="00BF2D5B">
        <w:rPr>
          <w:color w:val="E36C0A" w:themeColor="accent6" w:themeShade="BF"/>
          <w:sz w:val="22"/>
          <w:szCs w:val="22"/>
        </w:rPr>
        <w:t xml:space="preserve"> 15</w:t>
      </w:r>
      <w:r w:rsidRPr="00BF2D5B">
        <w:rPr>
          <w:color w:val="E36C0A" w:themeColor="accent6" w:themeShade="BF"/>
          <w:sz w:val="22"/>
          <w:szCs w:val="22"/>
        </w:rPr>
        <w:br/>
        <w:t xml:space="preserve">sala: RotundaD001 - </w:t>
      </w:r>
      <w:r w:rsidR="00F5044D" w:rsidRPr="00BF2D5B">
        <w:rPr>
          <w:color w:val="E36C0A" w:themeColor="accent6" w:themeShade="BF"/>
          <w:sz w:val="22"/>
          <w:szCs w:val="22"/>
        </w:rPr>
        <w:t xml:space="preserve">Katedra i Zakład </w:t>
      </w:r>
      <w:proofErr w:type="spellStart"/>
      <w:r w:rsidR="00F5044D" w:rsidRPr="00BF2D5B">
        <w:rPr>
          <w:color w:val="E36C0A" w:themeColor="accent6" w:themeShade="BF"/>
          <w:sz w:val="22"/>
          <w:szCs w:val="22"/>
        </w:rPr>
        <w:t>Elektroradiologii</w:t>
      </w:r>
      <w:proofErr w:type="spellEnd"/>
      <w:r w:rsidR="00411BAF">
        <w:rPr>
          <w:color w:val="E36C0A" w:themeColor="accent6" w:themeShade="BF"/>
          <w:sz w:val="22"/>
          <w:szCs w:val="22"/>
        </w:rPr>
        <w:br/>
        <w:t>wykłady: 15 h e-learning</w:t>
      </w:r>
    </w:p>
    <w:sectPr w:rsidR="008A38C7" w:rsidRPr="00BF2D5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E7B"/>
    <w:multiLevelType w:val="hybridMultilevel"/>
    <w:tmpl w:val="36A842A2"/>
    <w:lvl w:ilvl="0" w:tplc="9A5C6C7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F4F"/>
    <w:rsid w:val="000050C1"/>
    <w:rsid w:val="000222FD"/>
    <w:rsid w:val="0002582B"/>
    <w:rsid w:val="00025908"/>
    <w:rsid w:val="00027105"/>
    <w:rsid w:val="00027D72"/>
    <w:rsid w:val="0003362C"/>
    <w:rsid w:val="000363A0"/>
    <w:rsid w:val="000373F7"/>
    <w:rsid w:val="000411EC"/>
    <w:rsid w:val="00042241"/>
    <w:rsid w:val="000452E2"/>
    <w:rsid w:val="00052BC9"/>
    <w:rsid w:val="00054873"/>
    <w:rsid w:val="000556C2"/>
    <w:rsid w:val="0005622C"/>
    <w:rsid w:val="000615E0"/>
    <w:rsid w:val="0007037F"/>
    <w:rsid w:val="0008287F"/>
    <w:rsid w:val="00086E6C"/>
    <w:rsid w:val="0009255B"/>
    <w:rsid w:val="0009474E"/>
    <w:rsid w:val="00094C37"/>
    <w:rsid w:val="000957E0"/>
    <w:rsid w:val="000A3396"/>
    <w:rsid w:val="000A6C3B"/>
    <w:rsid w:val="000A7AFF"/>
    <w:rsid w:val="000B2D09"/>
    <w:rsid w:val="000B35BA"/>
    <w:rsid w:val="000B71E7"/>
    <w:rsid w:val="000C2144"/>
    <w:rsid w:val="000D07BF"/>
    <w:rsid w:val="000D6AFB"/>
    <w:rsid w:val="000E2768"/>
    <w:rsid w:val="000E2EB8"/>
    <w:rsid w:val="000E5052"/>
    <w:rsid w:val="000E76C8"/>
    <w:rsid w:val="0011333F"/>
    <w:rsid w:val="00117992"/>
    <w:rsid w:val="00127ED5"/>
    <w:rsid w:val="001405FA"/>
    <w:rsid w:val="00140B1D"/>
    <w:rsid w:val="00142AAF"/>
    <w:rsid w:val="0014702A"/>
    <w:rsid w:val="00152798"/>
    <w:rsid w:val="00153AE8"/>
    <w:rsid w:val="0015415D"/>
    <w:rsid w:val="0015725A"/>
    <w:rsid w:val="00157571"/>
    <w:rsid w:val="001716D2"/>
    <w:rsid w:val="001754E8"/>
    <w:rsid w:val="001766A6"/>
    <w:rsid w:val="00176959"/>
    <w:rsid w:val="00190EC8"/>
    <w:rsid w:val="001910AB"/>
    <w:rsid w:val="00192A45"/>
    <w:rsid w:val="00196E8F"/>
    <w:rsid w:val="00197A9D"/>
    <w:rsid w:val="001A2871"/>
    <w:rsid w:val="001B1576"/>
    <w:rsid w:val="001B6A2B"/>
    <w:rsid w:val="001C392E"/>
    <w:rsid w:val="001C6C52"/>
    <w:rsid w:val="001D0C53"/>
    <w:rsid w:val="001D2E21"/>
    <w:rsid w:val="001D3350"/>
    <w:rsid w:val="001E20DD"/>
    <w:rsid w:val="00207BBF"/>
    <w:rsid w:val="00212668"/>
    <w:rsid w:val="00220F19"/>
    <w:rsid w:val="00222254"/>
    <w:rsid w:val="00222DE7"/>
    <w:rsid w:val="00227090"/>
    <w:rsid w:val="00234C7C"/>
    <w:rsid w:val="002419F4"/>
    <w:rsid w:val="002457A2"/>
    <w:rsid w:val="00250580"/>
    <w:rsid w:val="00253C08"/>
    <w:rsid w:val="0026299F"/>
    <w:rsid w:val="002679FB"/>
    <w:rsid w:val="00293DA1"/>
    <w:rsid w:val="00296ABB"/>
    <w:rsid w:val="002972EC"/>
    <w:rsid w:val="002A35DF"/>
    <w:rsid w:val="002B3400"/>
    <w:rsid w:val="002C41A0"/>
    <w:rsid w:val="002C5269"/>
    <w:rsid w:val="002D7218"/>
    <w:rsid w:val="002E5028"/>
    <w:rsid w:val="002F3487"/>
    <w:rsid w:val="003071F7"/>
    <w:rsid w:val="00311A85"/>
    <w:rsid w:val="00316F20"/>
    <w:rsid w:val="003278C1"/>
    <w:rsid w:val="0033001C"/>
    <w:rsid w:val="003327F7"/>
    <w:rsid w:val="00336583"/>
    <w:rsid w:val="00346E34"/>
    <w:rsid w:val="00352A3B"/>
    <w:rsid w:val="00360BCE"/>
    <w:rsid w:val="00364DB7"/>
    <w:rsid w:val="003673C0"/>
    <w:rsid w:val="00384318"/>
    <w:rsid w:val="00386954"/>
    <w:rsid w:val="003874F0"/>
    <w:rsid w:val="00390EDF"/>
    <w:rsid w:val="003935ED"/>
    <w:rsid w:val="003A7E19"/>
    <w:rsid w:val="003B1A2E"/>
    <w:rsid w:val="003B347A"/>
    <w:rsid w:val="003B3E09"/>
    <w:rsid w:val="003B7711"/>
    <w:rsid w:val="003C0F58"/>
    <w:rsid w:val="003C298E"/>
    <w:rsid w:val="003C556D"/>
    <w:rsid w:val="003D2EFE"/>
    <w:rsid w:val="003D6473"/>
    <w:rsid w:val="003D7BC6"/>
    <w:rsid w:val="003D7D6F"/>
    <w:rsid w:val="003E1C93"/>
    <w:rsid w:val="003E2302"/>
    <w:rsid w:val="003E557D"/>
    <w:rsid w:val="003F382F"/>
    <w:rsid w:val="003F442F"/>
    <w:rsid w:val="003F69BE"/>
    <w:rsid w:val="00403A4F"/>
    <w:rsid w:val="00403AAE"/>
    <w:rsid w:val="00411BAF"/>
    <w:rsid w:val="00413D61"/>
    <w:rsid w:val="00424AF1"/>
    <w:rsid w:val="0044299E"/>
    <w:rsid w:val="004469FD"/>
    <w:rsid w:val="004478E5"/>
    <w:rsid w:val="00450AB6"/>
    <w:rsid w:val="00465FB7"/>
    <w:rsid w:val="004665E6"/>
    <w:rsid w:val="00472D68"/>
    <w:rsid w:val="00474050"/>
    <w:rsid w:val="00474E1C"/>
    <w:rsid w:val="0047610E"/>
    <w:rsid w:val="00483221"/>
    <w:rsid w:val="00490E4B"/>
    <w:rsid w:val="00491DBA"/>
    <w:rsid w:val="00496FDD"/>
    <w:rsid w:val="004A36FC"/>
    <w:rsid w:val="004B1B8D"/>
    <w:rsid w:val="004B2858"/>
    <w:rsid w:val="004B2F69"/>
    <w:rsid w:val="004B6BAE"/>
    <w:rsid w:val="004C0CB6"/>
    <w:rsid w:val="004C2D31"/>
    <w:rsid w:val="004C44BB"/>
    <w:rsid w:val="004C511D"/>
    <w:rsid w:val="004D2BB1"/>
    <w:rsid w:val="004E2F9E"/>
    <w:rsid w:val="004F04AF"/>
    <w:rsid w:val="004F473B"/>
    <w:rsid w:val="004F52F7"/>
    <w:rsid w:val="0051125C"/>
    <w:rsid w:val="00516943"/>
    <w:rsid w:val="00521394"/>
    <w:rsid w:val="00530785"/>
    <w:rsid w:val="0053285E"/>
    <w:rsid w:val="00533DD4"/>
    <w:rsid w:val="0053693B"/>
    <w:rsid w:val="00551176"/>
    <w:rsid w:val="005543D9"/>
    <w:rsid w:val="00556830"/>
    <w:rsid w:val="00556DAB"/>
    <w:rsid w:val="00561D9E"/>
    <w:rsid w:val="0056381B"/>
    <w:rsid w:val="0056674F"/>
    <w:rsid w:val="00566BA7"/>
    <w:rsid w:val="005723C6"/>
    <w:rsid w:val="00575D90"/>
    <w:rsid w:val="00576729"/>
    <w:rsid w:val="00581805"/>
    <w:rsid w:val="00581D7B"/>
    <w:rsid w:val="005B2814"/>
    <w:rsid w:val="005B28AF"/>
    <w:rsid w:val="005B6697"/>
    <w:rsid w:val="005D1BCA"/>
    <w:rsid w:val="005D4159"/>
    <w:rsid w:val="005D4D2D"/>
    <w:rsid w:val="005E06A5"/>
    <w:rsid w:val="005E0C0C"/>
    <w:rsid w:val="005E447E"/>
    <w:rsid w:val="005F0CA6"/>
    <w:rsid w:val="005F5BA2"/>
    <w:rsid w:val="00601C8F"/>
    <w:rsid w:val="0060608E"/>
    <w:rsid w:val="00611279"/>
    <w:rsid w:val="00612F44"/>
    <w:rsid w:val="00615F11"/>
    <w:rsid w:val="00616127"/>
    <w:rsid w:val="00622FFF"/>
    <w:rsid w:val="00626376"/>
    <w:rsid w:val="00631557"/>
    <w:rsid w:val="00633D5C"/>
    <w:rsid w:val="00640CF4"/>
    <w:rsid w:val="00643023"/>
    <w:rsid w:val="006469BA"/>
    <w:rsid w:val="00652DBC"/>
    <w:rsid w:val="00655F4B"/>
    <w:rsid w:val="00656A50"/>
    <w:rsid w:val="006647CC"/>
    <w:rsid w:val="0068113E"/>
    <w:rsid w:val="00681457"/>
    <w:rsid w:val="00684E11"/>
    <w:rsid w:val="006925A8"/>
    <w:rsid w:val="00694C54"/>
    <w:rsid w:val="006974D9"/>
    <w:rsid w:val="006A1AA9"/>
    <w:rsid w:val="006A29C9"/>
    <w:rsid w:val="006A7B08"/>
    <w:rsid w:val="006B25FD"/>
    <w:rsid w:val="006B3438"/>
    <w:rsid w:val="006B5DBB"/>
    <w:rsid w:val="006C0C37"/>
    <w:rsid w:val="006C48AA"/>
    <w:rsid w:val="006C5FB2"/>
    <w:rsid w:val="006D746B"/>
    <w:rsid w:val="006D7565"/>
    <w:rsid w:val="006D7FC7"/>
    <w:rsid w:val="006E405C"/>
    <w:rsid w:val="006F0E85"/>
    <w:rsid w:val="006F1B97"/>
    <w:rsid w:val="006F5DDB"/>
    <w:rsid w:val="0070488F"/>
    <w:rsid w:val="00705318"/>
    <w:rsid w:val="00707C5D"/>
    <w:rsid w:val="00712ABD"/>
    <w:rsid w:val="00732825"/>
    <w:rsid w:val="00741DE5"/>
    <w:rsid w:val="00757D88"/>
    <w:rsid w:val="00762B38"/>
    <w:rsid w:val="0077067D"/>
    <w:rsid w:val="007763AE"/>
    <w:rsid w:val="0077666A"/>
    <w:rsid w:val="00782168"/>
    <w:rsid w:val="0078489D"/>
    <w:rsid w:val="00786432"/>
    <w:rsid w:val="00790DAF"/>
    <w:rsid w:val="00793B98"/>
    <w:rsid w:val="00796B03"/>
    <w:rsid w:val="00797905"/>
    <w:rsid w:val="007A1987"/>
    <w:rsid w:val="007A771C"/>
    <w:rsid w:val="007A7C1D"/>
    <w:rsid w:val="007C1140"/>
    <w:rsid w:val="007C56E6"/>
    <w:rsid w:val="007D2165"/>
    <w:rsid w:val="007D2848"/>
    <w:rsid w:val="007D2D31"/>
    <w:rsid w:val="007E40AC"/>
    <w:rsid w:val="007E5AC9"/>
    <w:rsid w:val="007F4008"/>
    <w:rsid w:val="00802332"/>
    <w:rsid w:val="0080511D"/>
    <w:rsid w:val="008078EE"/>
    <w:rsid w:val="00815733"/>
    <w:rsid w:val="00820C4B"/>
    <w:rsid w:val="00825EDF"/>
    <w:rsid w:val="00836E0B"/>
    <w:rsid w:val="0084434D"/>
    <w:rsid w:val="00850105"/>
    <w:rsid w:val="00850291"/>
    <w:rsid w:val="00857C2B"/>
    <w:rsid w:val="00860F44"/>
    <w:rsid w:val="0086191A"/>
    <w:rsid w:val="008673D0"/>
    <w:rsid w:val="00867A8B"/>
    <w:rsid w:val="0087471D"/>
    <w:rsid w:val="008761FC"/>
    <w:rsid w:val="00876E4E"/>
    <w:rsid w:val="00881C42"/>
    <w:rsid w:val="008823A2"/>
    <w:rsid w:val="008936FB"/>
    <w:rsid w:val="00897617"/>
    <w:rsid w:val="008A071C"/>
    <w:rsid w:val="008A217B"/>
    <w:rsid w:val="008A38C7"/>
    <w:rsid w:val="008B0F1A"/>
    <w:rsid w:val="008B37FB"/>
    <w:rsid w:val="008B3922"/>
    <w:rsid w:val="008B46BA"/>
    <w:rsid w:val="008B4927"/>
    <w:rsid w:val="008B7FA5"/>
    <w:rsid w:val="008E584E"/>
    <w:rsid w:val="008E6CB1"/>
    <w:rsid w:val="008F2503"/>
    <w:rsid w:val="008F2595"/>
    <w:rsid w:val="008F7AA9"/>
    <w:rsid w:val="009047DF"/>
    <w:rsid w:val="00905FF8"/>
    <w:rsid w:val="00911B9D"/>
    <w:rsid w:val="009144A1"/>
    <w:rsid w:val="009175D6"/>
    <w:rsid w:val="00927DFA"/>
    <w:rsid w:val="009336CD"/>
    <w:rsid w:val="00934DF2"/>
    <w:rsid w:val="00941436"/>
    <w:rsid w:val="009550CD"/>
    <w:rsid w:val="00960B05"/>
    <w:rsid w:val="009643D8"/>
    <w:rsid w:val="00966AB2"/>
    <w:rsid w:val="0096716E"/>
    <w:rsid w:val="0097032C"/>
    <w:rsid w:val="009722FD"/>
    <w:rsid w:val="00975A7F"/>
    <w:rsid w:val="009802DC"/>
    <w:rsid w:val="009813D5"/>
    <w:rsid w:val="00984984"/>
    <w:rsid w:val="00985902"/>
    <w:rsid w:val="00987887"/>
    <w:rsid w:val="00991749"/>
    <w:rsid w:val="0099226A"/>
    <w:rsid w:val="009B2F08"/>
    <w:rsid w:val="009B7547"/>
    <w:rsid w:val="009C1053"/>
    <w:rsid w:val="009C2824"/>
    <w:rsid w:val="009C31B7"/>
    <w:rsid w:val="009C5D89"/>
    <w:rsid w:val="009C6516"/>
    <w:rsid w:val="009D0C54"/>
    <w:rsid w:val="009D114E"/>
    <w:rsid w:val="009D1E1F"/>
    <w:rsid w:val="009D766F"/>
    <w:rsid w:val="009E2F17"/>
    <w:rsid w:val="009E34EE"/>
    <w:rsid w:val="009E47B9"/>
    <w:rsid w:val="009E5EA0"/>
    <w:rsid w:val="009E7C80"/>
    <w:rsid w:val="009F2EBE"/>
    <w:rsid w:val="00A019DB"/>
    <w:rsid w:val="00A03C3D"/>
    <w:rsid w:val="00A071DB"/>
    <w:rsid w:val="00A145D6"/>
    <w:rsid w:val="00A2758D"/>
    <w:rsid w:val="00A32423"/>
    <w:rsid w:val="00A33F80"/>
    <w:rsid w:val="00A33F8A"/>
    <w:rsid w:val="00A3661B"/>
    <w:rsid w:val="00A40580"/>
    <w:rsid w:val="00A4279D"/>
    <w:rsid w:val="00A44420"/>
    <w:rsid w:val="00A67533"/>
    <w:rsid w:val="00A70AC4"/>
    <w:rsid w:val="00A70B23"/>
    <w:rsid w:val="00A71391"/>
    <w:rsid w:val="00A811F3"/>
    <w:rsid w:val="00A96FD2"/>
    <w:rsid w:val="00AA2892"/>
    <w:rsid w:val="00AA34CA"/>
    <w:rsid w:val="00AB1F18"/>
    <w:rsid w:val="00AB3FA6"/>
    <w:rsid w:val="00AC0825"/>
    <w:rsid w:val="00AC3D52"/>
    <w:rsid w:val="00AC5960"/>
    <w:rsid w:val="00AC64E0"/>
    <w:rsid w:val="00AD64A6"/>
    <w:rsid w:val="00AD7282"/>
    <w:rsid w:val="00AD7692"/>
    <w:rsid w:val="00AE0CF0"/>
    <w:rsid w:val="00AE10D8"/>
    <w:rsid w:val="00AE58D7"/>
    <w:rsid w:val="00AF08AF"/>
    <w:rsid w:val="00B0135A"/>
    <w:rsid w:val="00B12162"/>
    <w:rsid w:val="00B13BCE"/>
    <w:rsid w:val="00B41266"/>
    <w:rsid w:val="00B42784"/>
    <w:rsid w:val="00B52B86"/>
    <w:rsid w:val="00B6358B"/>
    <w:rsid w:val="00B72407"/>
    <w:rsid w:val="00B741D2"/>
    <w:rsid w:val="00B74BCE"/>
    <w:rsid w:val="00B762DA"/>
    <w:rsid w:val="00B86041"/>
    <w:rsid w:val="00BA147A"/>
    <w:rsid w:val="00BA27A5"/>
    <w:rsid w:val="00BA33B3"/>
    <w:rsid w:val="00BA392E"/>
    <w:rsid w:val="00BA4542"/>
    <w:rsid w:val="00BA631F"/>
    <w:rsid w:val="00BB05AB"/>
    <w:rsid w:val="00BB3F09"/>
    <w:rsid w:val="00BC1497"/>
    <w:rsid w:val="00BC3DF6"/>
    <w:rsid w:val="00BC5442"/>
    <w:rsid w:val="00BC72FA"/>
    <w:rsid w:val="00BD1907"/>
    <w:rsid w:val="00BE036F"/>
    <w:rsid w:val="00BE1C37"/>
    <w:rsid w:val="00BE2A22"/>
    <w:rsid w:val="00BE31FF"/>
    <w:rsid w:val="00BE4893"/>
    <w:rsid w:val="00BF2D5B"/>
    <w:rsid w:val="00BF7CAD"/>
    <w:rsid w:val="00BF7F89"/>
    <w:rsid w:val="00C06E4D"/>
    <w:rsid w:val="00C13884"/>
    <w:rsid w:val="00C25187"/>
    <w:rsid w:val="00C26277"/>
    <w:rsid w:val="00C26416"/>
    <w:rsid w:val="00C4313F"/>
    <w:rsid w:val="00C440EE"/>
    <w:rsid w:val="00C4791D"/>
    <w:rsid w:val="00C530AD"/>
    <w:rsid w:val="00C641A1"/>
    <w:rsid w:val="00C7346A"/>
    <w:rsid w:val="00C75FA4"/>
    <w:rsid w:val="00C77CCF"/>
    <w:rsid w:val="00C82A49"/>
    <w:rsid w:val="00C84CD1"/>
    <w:rsid w:val="00C87AA4"/>
    <w:rsid w:val="00C93237"/>
    <w:rsid w:val="00C93E14"/>
    <w:rsid w:val="00CB02BB"/>
    <w:rsid w:val="00CB1AC6"/>
    <w:rsid w:val="00CB5F66"/>
    <w:rsid w:val="00CB6F58"/>
    <w:rsid w:val="00CC0E0A"/>
    <w:rsid w:val="00CC20DA"/>
    <w:rsid w:val="00CD1427"/>
    <w:rsid w:val="00CE5C82"/>
    <w:rsid w:val="00CF027E"/>
    <w:rsid w:val="00CF1B78"/>
    <w:rsid w:val="00CF1FE3"/>
    <w:rsid w:val="00D01511"/>
    <w:rsid w:val="00D06260"/>
    <w:rsid w:val="00D14A0B"/>
    <w:rsid w:val="00D213EE"/>
    <w:rsid w:val="00D21D6F"/>
    <w:rsid w:val="00D22B37"/>
    <w:rsid w:val="00D23D44"/>
    <w:rsid w:val="00D40248"/>
    <w:rsid w:val="00D417F6"/>
    <w:rsid w:val="00D45290"/>
    <w:rsid w:val="00D47D9B"/>
    <w:rsid w:val="00D5092A"/>
    <w:rsid w:val="00D5497B"/>
    <w:rsid w:val="00D74622"/>
    <w:rsid w:val="00D7675E"/>
    <w:rsid w:val="00D81E1C"/>
    <w:rsid w:val="00D85113"/>
    <w:rsid w:val="00D93353"/>
    <w:rsid w:val="00D94437"/>
    <w:rsid w:val="00DA683D"/>
    <w:rsid w:val="00DA79E2"/>
    <w:rsid w:val="00DB2A65"/>
    <w:rsid w:val="00DB528E"/>
    <w:rsid w:val="00DB64D1"/>
    <w:rsid w:val="00DD0B59"/>
    <w:rsid w:val="00DD193B"/>
    <w:rsid w:val="00DD204B"/>
    <w:rsid w:val="00DD2A31"/>
    <w:rsid w:val="00DF28F2"/>
    <w:rsid w:val="00DF687B"/>
    <w:rsid w:val="00E0110D"/>
    <w:rsid w:val="00E040FE"/>
    <w:rsid w:val="00E12D74"/>
    <w:rsid w:val="00E1323A"/>
    <w:rsid w:val="00E13C0F"/>
    <w:rsid w:val="00E15CB6"/>
    <w:rsid w:val="00E15DA7"/>
    <w:rsid w:val="00E20C14"/>
    <w:rsid w:val="00E2440E"/>
    <w:rsid w:val="00E2492A"/>
    <w:rsid w:val="00E26424"/>
    <w:rsid w:val="00E32B41"/>
    <w:rsid w:val="00E35E99"/>
    <w:rsid w:val="00E41A32"/>
    <w:rsid w:val="00E60265"/>
    <w:rsid w:val="00E6441A"/>
    <w:rsid w:val="00E657F1"/>
    <w:rsid w:val="00E65A9B"/>
    <w:rsid w:val="00E755E3"/>
    <w:rsid w:val="00E757B7"/>
    <w:rsid w:val="00E902B7"/>
    <w:rsid w:val="00E9446E"/>
    <w:rsid w:val="00E94D7E"/>
    <w:rsid w:val="00E94DF0"/>
    <w:rsid w:val="00E96552"/>
    <w:rsid w:val="00E97F92"/>
    <w:rsid w:val="00EA0CB6"/>
    <w:rsid w:val="00EA4F4F"/>
    <w:rsid w:val="00EA6AA6"/>
    <w:rsid w:val="00EC2ED2"/>
    <w:rsid w:val="00EC4736"/>
    <w:rsid w:val="00EE3567"/>
    <w:rsid w:val="00EE46AE"/>
    <w:rsid w:val="00EE57C8"/>
    <w:rsid w:val="00EF0428"/>
    <w:rsid w:val="00F11FD3"/>
    <w:rsid w:val="00F20C29"/>
    <w:rsid w:val="00F21854"/>
    <w:rsid w:val="00F275C1"/>
    <w:rsid w:val="00F30B16"/>
    <w:rsid w:val="00F31119"/>
    <w:rsid w:val="00F3183A"/>
    <w:rsid w:val="00F34259"/>
    <w:rsid w:val="00F345FD"/>
    <w:rsid w:val="00F34867"/>
    <w:rsid w:val="00F3629E"/>
    <w:rsid w:val="00F42F3E"/>
    <w:rsid w:val="00F46873"/>
    <w:rsid w:val="00F47442"/>
    <w:rsid w:val="00F5044D"/>
    <w:rsid w:val="00F611C7"/>
    <w:rsid w:val="00F62DA4"/>
    <w:rsid w:val="00F64E4B"/>
    <w:rsid w:val="00F85897"/>
    <w:rsid w:val="00F93E3D"/>
    <w:rsid w:val="00F95868"/>
    <w:rsid w:val="00F9739F"/>
    <w:rsid w:val="00FA020D"/>
    <w:rsid w:val="00FB403A"/>
    <w:rsid w:val="00FB4751"/>
    <w:rsid w:val="00FD194B"/>
    <w:rsid w:val="00FD41ED"/>
    <w:rsid w:val="00FE32C9"/>
    <w:rsid w:val="00FF10D2"/>
    <w:rsid w:val="00FF1122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97BE"/>
  <w15:docId w15:val="{81C2AD02-C91F-4EAE-A67D-F595288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0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1"/>
    <w:qFormat/>
    <w:rsid w:val="00F3183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A028-0BE5-432B-BA6D-1D685770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8329</TotalTime>
  <Pages>14</Pages>
  <Words>4622</Words>
  <Characters>27734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dc:description/>
  <cp:lastModifiedBy>Paulina Ciesielska (p011656)</cp:lastModifiedBy>
  <cp:revision>175</cp:revision>
  <cp:lastPrinted>2023-09-04T08:18:00Z</cp:lastPrinted>
  <dcterms:created xsi:type="dcterms:W3CDTF">2020-09-10T06:05:00Z</dcterms:created>
  <dcterms:modified xsi:type="dcterms:W3CDTF">2023-10-04T11:27:00Z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