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4797" w14:textId="77777777" w:rsidR="00D06366" w:rsidRDefault="00D06366" w:rsidP="00862D3B">
      <w:pPr>
        <w:rPr>
          <w:b/>
          <w:bCs/>
          <w:sz w:val="18"/>
          <w:szCs w:val="18"/>
        </w:rPr>
      </w:pPr>
    </w:p>
    <w:p w14:paraId="1F039875" w14:textId="77777777" w:rsidR="00072745" w:rsidRPr="00072745" w:rsidRDefault="00072745" w:rsidP="000727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</w:t>
      </w:r>
    </w:p>
    <w:p w14:paraId="67FC763A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 Regulaminu przyznawania studentom</w:t>
      </w:r>
    </w:p>
    <w:p w14:paraId="5B5071F9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stypendiów naukowych</w:t>
      </w:r>
    </w:p>
    <w:p w14:paraId="383154AB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0727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Marszałka Województwa Wielkopolskiego</w:t>
      </w:r>
    </w:p>
    <w:p w14:paraId="5789FD96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3D238AF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…………………………………..</w:t>
      </w:r>
    </w:p>
    <w:p w14:paraId="12D57F92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Pieczęć uczelni</w:t>
      </w:r>
    </w:p>
    <w:p w14:paraId="238BD065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5C669B0" w14:textId="77777777" w:rsidR="00072745" w:rsidRPr="00072745" w:rsidRDefault="00072745" w:rsidP="0007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67D16B36" w14:textId="77777777" w:rsidR="00072745" w:rsidRPr="00072745" w:rsidRDefault="00072745" w:rsidP="0007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AF47F" w14:textId="77777777" w:rsidR="00072745" w:rsidRPr="00072745" w:rsidRDefault="00072745" w:rsidP="0007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przyznanie studentowi stypendium naukowego </w:t>
      </w:r>
      <w:r w:rsidRPr="00072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Marszałka Województwa Wielkopolskiego </w:t>
      </w:r>
    </w:p>
    <w:p w14:paraId="07528BF9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D08F26" w14:textId="77777777" w:rsidR="00072745" w:rsidRPr="00072745" w:rsidRDefault="00072745" w:rsidP="000727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10676A" w14:textId="77777777" w:rsidR="00072745" w:rsidRPr="00072745" w:rsidRDefault="00072745" w:rsidP="0007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wnioskodawcy </w:t>
      </w:r>
    </w:p>
    <w:p w14:paraId="60F3AE90" w14:textId="77777777" w:rsidR="00D06366" w:rsidRPr="00072745" w:rsidRDefault="00D06366" w:rsidP="00D06366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707"/>
      </w:tblGrid>
      <w:tr w:rsidR="00D06366" w:rsidRPr="00072745" w14:paraId="5B350C17" w14:textId="77777777" w:rsidTr="003B73DA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8139D" w14:textId="77777777" w:rsidR="00072745" w:rsidRPr="00072745" w:rsidRDefault="00072745" w:rsidP="0007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745"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osoby występującej </w:t>
            </w:r>
          </w:p>
          <w:p w14:paraId="1BC517D9" w14:textId="77777777" w:rsidR="00072745" w:rsidRPr="00072745" w:rsidRDefault="00072745" w:rsidP="0007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745">
              <w:rPr>
                <w:rFonts w:ascii="Times New Roman" w:eastAsia="Times New Roman" w:hAnsi="Times New Roman" w:cs="Times New Roman"/>
                <w:lang w:eastAsia="pl-PL"/>
              </w:rPr>
              <w:t xml:space="preserve">z wnioskiem </w:t>
            </w:r>
          </w:p>
          <w:p w14:paraId="7330A0F1" w14:textId="77777777" w:rsidR="00072745" w:rsidRPr="00072745" w:rsidRDefault="00072745" w:rsidP="00072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745">
              <w:rPr>
                <w:rFonts w:ascii="Times New Roman" w:eastAsia="Times New Roman" w:hAnsi="Times New Roman" w:cs="Times New Roman"/>
                <w:lang w:eastAsia="pl-PL"/>
              </w:rPr>
              <w:t xml:space="preserve">(rektora uczelni </w:t>
            </w:r>
          </w:p>
          <w:p w14:paraId="1B23246C" w14:textId="2B9B37D6" w:rsidR="00D06366" w:rsidRPr="00072745" w:rsidRDefault="00072745" w:rsidP="00072745">
            <w:pPr>
              <w:rPr>
                <w:rFonts w:ascii="Times New Roman" w:hAnsi="Times New Roman" w:cs="Times New Roman"/>
              </w:rPr>
            </w:pPr>
            <w:r w:rsidRPr="00072745">
              <w:rPr>
                <w:rFonts w:ascii="Times New Roman" w:eastAsia="Times New Roman" w:hAnsi="Times New Roman" w:cs="Times New Roman"/>
                <w:lang w:eastAsia="pl-PL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ED1A2" w14:textId="77777777" w:rsidR="00D06366" w:rsidRPr="00072745" w:rsidRDefault="00D06366" w:rsidP="00CB4C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2745">
              <w:rPr>
                <w:rFonts w:ascii="Times New Roman" w:hAnsi="Times New Roman" w:cs="Times New Roman"/>
                <w:b/>
              </w:rPr>
              <w:t>Prof. dr hab. Edmund Grześkowiak</w:t>
            </w:r>
          </w:p>
          <w:p w14:paraId="2E38FC55" w14:textId="27EA9FD3" w:rsidR="00D06366" w:rsidRPr="00072745" w:rsidRDefault="00D06366" w:rsidP="00CB4C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2745">
              <w:rPr>
                <w:rFonts w:ascii="Times New Roman" w:hAnsi="Times New Roman" w:cs="Times New Roman"/>
                <w:b/>
              </w:rPr>
              <w:t>Prorektor ds. studenckich</w:t>
            </w:r>
          </w:p>
        </w:tc>
      </w:tr>
      <w:tr w:rsidR="00D06366" w:rsidRPr="00072745" w14:paraId="7AF80BF5" w14:textId="77777777" w:rsidTr="003B73DA">
        <w:trPr>
          <w:trHeight w:val="84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A593" w14:textId="40A2E5F5" w:rsidR="00D06366" w:rsidRPr="00072745" w:rsidRDefault="00072745" w:rsidP="00CB4C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2745">
              <w:rPr>
                <w:rFonts w:ascii="Times New Roman" w:eastAsia="Times New Roman" w:hAnsi="Times New Roman" w:cs="Times New Roman"/>
                <w:lang w:eastAsia="pl-PL"/>
              </w:rPr>
              <w:t>Nazwa, adres i numer telefonu uczelni: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73EFC7EB" w14:textId="77777777" w:rsidR="00D06366" w:rsidRPr="00072745" w:rsidRDefault="00D06366" w:rsidP="00CB4C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2745">
              <w:rPr>
                <w:rFonts w:ascii="Times New Roman" w:hAnsi="Times New Roman" w:cs="Times New Roman"/>
                <w:b/>
              </w:rPr>
              <w:t>Uniwersytet Medyczny im. Karola Marcinkowskiego w Poznaniu.</w:t>
            </w:r>
          </w:p>
          <w:p w14:paraId="0CF27E8E" w14:textId="77777777" w:rsidR="00CB4C14" w:rsidRDefault="00D06366" w:rsidP="00CB4C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2745">
              <w:rPr>
                <w:rFonts w:ascii="Times New Roman" w:hAnsi="Times New Roman" w:cs="Times New Roman"/>
                <w:b/>
              </w:rPr>
              <w:t>Ul. Fredry 10, 61-701 Poznań</w:t>
            </w:r>
          </w:p>
          <w:p w14:paraId="1565BC5D" w14:textId="4AA09149" w:rsidR="00D06366" w:rsidRPr="00072745" w:rsidRDefault="00D06366" w:rsidP="00CB4C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2745">
              <w:rPr>
                <w:rFonts w:ascii="Times New Roman" w:hAnsi="Times New Roman" w:cs="Times New Roman"/>
                <w:b/>
              </w:rPr>
              <w:t>Tel. 61 854 60 00</w:t>
            </w:r>
          </w:p>
        </w:tc>
      </w:tr>
      <w:tr w:rsidR="00D06366" w:rsidRPr="00072745" w14:paraId="37591D71" w14:textId="77777777" w:rsidTr="003B73DA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F9D7C" w14:textId="77777777" w:rsidR="00D06366" w:rsidRPr="00072745" w:rsidRDefault="00D06366" w:rsidP="003B73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94BAE" w14:textId="77777777" w:rsidR="00D06366" w:rsidRPr="00072745" w:rsidRDefault="00D06366" w:rsidP="003B73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11B4890" w14:textId="77777777" w:rsidR="00D06366" w:rsidRPr="00072745" w:rsidRDefault="00D06366" w:rsidP="00D06366">
      <w:pPr>
        <w:shd w:val="clear" w:color="auto" w:fill="FFFFFF"/>
        <w:spacing w:before="100" w:beforeAutospacing="1" w:after="0" w:line="360" w:lineRule="auto"/>
        <w:ind w:left="-360"/>
        <w:jc w:val="both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</w:p>
    <w:p w14:paraId="74542172" w14:textId="1D8E0B7F" w:rsidR="00E80EF4" w:rsidRPr="00072745" w:rsidRDefault="00E80EF4" w:rsidP="00D06366">
      <w:pPr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</w:p>
    <w:p w14:paraId="5A940A4C" w14:textId="45027951" w:rsidR="00E80EF4" w:rsidRPr="00072745" w:rsidRDefault="00E80EF4" w:rsidP="00D06366">
      <w:pPr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  <w:r w:rsidRPr="00072745"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  <w:t>  </w:t>
      </w:r>
    </w:p>
    <w:p w14:paraId="0AF4E814" w14:textId="77777777" w:rsidR="00D06366" w:rsidRPr="00072745" w:rsidRDefault="00D06366" w:rsidP="00D06366">
      <w:pPr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</w:p>
    <w:p w14:paraId="57360332" w14:textId="4D7E3367" w:rsidR="00E80EF4" w:rsidRPr="00F63956" w:rsidRDefault="00E80EF4" w:rsidP="00862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1"/>
          <w:sz w:val="24"/>
          <w:szCs w:val="24"/>
          <w:lang w:eastAsia="pl-PL"/>
        </w:rPr>
      </w:pPr>
    </w:p>
    <w:sectPr w:rsidR="00E80EF4" w:rsidRPr="00F63956" w:rsidSect="00D06366">
      <w:pgSz w:w="11906" w:h="16838"/>
      <w:pgMar w:top="567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3984" w14:textId="77777777" w:rsidR="00CE2572" w:rsidRDefault="00CE2572" w:rsidP="00D06366">
      <w:pPr>
        <w:spacing w:after="0" w:line="240" w:lineRule="auto"/>
      </w:pPr>
      <w:r>
        <w:separator/>
      </w:r>
    </w:p>
  </w:endnote>
  <w:endnote w:type="continuationSeparator" w:id="0">
    <w:p w14:paraId="26C8BBAE" w14:textId="77777777" w:rsidR="00CE2572" w:rsidRDefault="00CE2572" w:rsidP="00D0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40DD" w14:textId="77777777" w:rsidR="00CE2572" w:rsidRDefault="00CE2572" w:rsidP="00D06366">
      <w:pPr>
        <w:spacing w:after="0" w:line="240" w:lineRule="auto"/>
      </w:pPr>
      <w:r>
        <w:separator/>
      </w:r>
    </w:p>
  </w:footnote>
  <w:footnote w:type="continuationSeparator" w:id="0">
    <w:p w14:paraId="3860C7B8" w14:textId="77777777" w:rsidR="00CE2572" w:rsidRDefault="00CE2572" w:rsidP="00D0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27"/>
    <w:multiLevelType w:val="multilevel"/>
    <w:tmpl w:val="B25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2172"/>
    <w:multiLevelType w:val="multilevel"/>
    <w:tmpl w:val="9F18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86F36"/>
    <w:multiLevelType w:val="hybridMultilevel"/>
    <w:tmpl w:val="670E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035"/>
    <w:multiLevelType w:val="multilevel"/>
    <w:tmpl w:val="7090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8568E"/>
    <w:multiLevelType w:val="multilevel"/>
    <w:tmpl w:val="9E4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F4"/>
    <w:rsid w:val="00072745"/>
    <w:rsid w:val="001262AE"/>
    <w:rsid w:val="002852EA"/>
    <w:rsid w:val="007C55D2"/>
    <w:rsid w:val="00862D3B"/>
    <w:rsid w:val="008F7AC5"/>
    <w:rsid w:val="00A5382E"/>
    <w:rsid w:val="00A814E4"/>
    <w:rsid w:val="00C76657"/>
    <w:rsid w:val="00CB4C14"/>
    <w:rsid w:val="00CE2572"/>
    <w:rsid w:val="00D06366"/>
    <w:rsid w:val="00DE7BA0"/>
    <w:rsid w:val="00E80EF4"/>
    <w:rsid w:val="00F20C7B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0401"/>
  <w15:chartTrackingRefBased/>
  <w15:docId w15:val="{35BD0138-6A78-4DC1-8B4C-2A3E3EC4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E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0E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80E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EF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F7AC5"/>
  </w:style>
  <w:style w:type="paragraph" w:styleId="Akapitzlist">
    <w:name w:val="List Paragraph"/>
    <w:basedOn w:val="Normalny"/>
    <w:uiPriority w:val="34"/>
    <w:qFormat/>
    <w:rsid w:val="00285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366"/>
  </w:style>
  <w:style w:type="paragraph" w:styleId="Stopka">
    <w:name w:val="footer"/>
    <w:basedOn w:val="Normalny"/>
    <w:link w:val="StopkaZnak"/>
    <w:uiPriority w:val="99"/>
    <w:unhideWhenUsed/>
    <w:rsid w:val="00D0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366"/>
  </w:style>
  <w:style w:type="character" w:styleId="UyteHipercze">
    <w:name w:val="FollowedHyperlink"/>
    <w:basedOn w:val="Domylnaczcionkaakapitu"/>
    <w:uiPriority w:val="99"/>
    <w:semiHidden/>
    <w:unhideWhenUsed/>
    <w:rsid w:val="00A53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Majewska</dc:creator>
  <cp:keywords/>
  <dc:description/>
  <cp:lastModifiedBy>Anna Połowniak-Stępińska (p012288)</cp:lastModifiedBy>
  <cp:revision>2</cp:revision>
  <cp:lastPrinted>2023-08-30T09:32:00Z</cp:lastPrinted>
  <dcterms:created xsi:type="dcterms:W3CDTF">2023-08-30T09:33:00Z</dcterms:created>
  <dcterms:modified xsi:type="dcterms:W3CDTF">2023-08-30T09:33:00Z</dcterms:modified>
</cp:coreProperties>
</file>